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92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25"/>
        <w:gridCol w:w="4819"/>
      </w:tblGrid>
      <w:tr w:rsidR="00812EC1" w:rsidRPr="000B1C55" w:rsidTr="00F72CA5">
        <w:tc>
          <w:tcPr>
            <w:tcW w:w="4678" w:type="dxa"/>
          </w:tcPr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</w:t>
            </w: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НАУКИ И МОЛОДЕЖНОЙ ПОЛИТИКИ КРАСНОДАРСКОГО КРАЯ</w:t>
            </w: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0B1C55">
              <w:rPr>
                <w:rFonts w:ascii="Times New Roman" w:hAnsi="Times New Roman" w:cs="Times New Roman"/>
                <w:caps/>
                <w:sz w:val="24"/>
                <w:szCs w:val="24"/>
              </w:rPr>
              <w:t>Центр развития одаренности</w:t>
            </w: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 xml:space="preserve"> г. Краснодар,</w:t>
            </w: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1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65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="00D65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5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="00D6594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D65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D65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5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425" w:type="dxa"/>
          </w:tcPr>
          <w:p w:rsidR="00812EC1" w:rsidRPr="000B1C55" w:rsidRDefault="00812EC1" w:rsidP="00584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812EC1" w:rsidRPr="000B1C55" w:rsidRDefault="00812EC1" w:rsidP="00584008">
            <w:pPr>
              <w:tabs>
                <w:tab w:val="left" w:pos="5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812EC1" w:rsidRPr="000B1C55" w:rsidRDefault="00812EC1" w:rsidP="00584008">
            <w:pPr>
              <w:tabs>
                <w:tab w:val="left" w:pos="5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по основам безопасности жизнедеятельности</w:t>
            </w:r>
          </w:p>
          <w:p w:rsidR="00812EC1" w:rsidRPr="000B1C55" w:rsidRDefault="00812EC1" w:rsidP="00584008">
            <w:pPr>
              <w:tabs>
                <w:tab w:val="left" w:pos="5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2EC1" w:rsidRPr="000B1C55" w:rsidRDefault="00812EC1" w:rsidP="00584008">
            <w:pPr>
              <w:tabs>
                <w:tab w:val="left" w:pos="5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2016-2017 учебный год</w:t>
            </w:r>
          </w:p>
          <w:p w:rsidR="00812EC1" w:rsidRPr="000B1C55" w:rsidRDefault="00812EC1" w:rsidP="00584008">
            <w:pPr>
              <w:tabs>
                <w:tab w:val="left" w:pos="5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2EC1" w:rsidRPr="000B1C55" w:rsidRDefault="00812EC1" w:rsidP="00584008">
            <w:pPr>
              <w:tabs>
                <w:tab w:val="left" w:pos="5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812EC1" w:rsidRPr="000B1C55" w:rsidRDefault="00812EC1" w:rsidP="00584008">
            <w:pPr>
              <w:tabs>
                <w:tab w:val="left" w:pos="5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2EC1" w:rsidRPr="000B1C55" w:rsidRDefault="008023BC" w:rsidP="008023BC">
            <w:pPr>
              <w:tabs>
                <w:tab w:val="left" w:pos="5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  <w:r w:rsidR="00812EC1"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201D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  <w:bookmarkStart w:id="0" w:name="_GoBack"/>
            <w:bookmarkEnd w:id="0"/>
          </w:p>
          <w:p w:rsidR="00392613" w:rsidRPr="000B1C55" w:rsidRDefault="00392613" w:rsidP="0039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2613" w:rsidRPr="000B1C55" w:rsidRDefault="00812EC1" w:rsidP="0039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предметно-мето</w:t>
            </w:r>
            <w:r w:rsidR="00392613"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дической</w:t>
            </w:r>
          </w:p>
          <w:p w:rsidR="00812EC1" w:rsidRPr="000B1C55" w:rsidRDefault="00F72CA5" w:rsidP="0039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комиссии: </w:t>
            </w:r>
            <w:r w:rsidR="008023BC"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Ахромова А.Г., к.м.н., профессор</w:t>
            </w:r>
          </w:p>
        </w:tc>
      </w:tr>
    </w:tbl>
    <w:p w:rsidR="008B6BF5" w:rsidRPr="000B1C55" w:rsidRDefault="008B6BF5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0A81" w:rsidRPr="000B1C55" w:rsidRDefault="003F0A81" w:rsidP="003F0A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1C55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ОЦЕНИВАНИЯ ОЛИМПИАДНЫХ ЗАДАНИЙ </w:t>
      </w:r>
    </w:p>
    <w:p w:rsidR="003F0A81" w:rsidRPr="000B1C55" w:rsidRDefault="003F0A81" w:rsidP="003F0A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1C55">
        <w:rPr>
          <w:rFonts w:ascii="Times New Roman" w:hAnsi="Times New Roman" w:cs="Times New Roman"/>
          <w:b/>
          <w:bCs/>
          <w:sz w:val="24"/>
          <w:szCs w:val="24"/>
        </w:rPr>
        <w:t>ПРАКТИЧЕСКОГО ТУРА</w:t>
      </w:r>
    </w:p>
    <w:p w:rsidR="003F0A81" w:rsidRPr="000B1C55" w:rsidRDefault="003F0A81" w:rsidP="003F0A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 xml:space="preserve">на муниципальном этапе олимпиады школьников </w:t>
      </w:r>
    </w:p>
    <w:p w:rsidR="003F0A81" w:rsidRPr="000B1C55" w:rsidRDefault="003F0A81" w:rsidP="003F0A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по основам безопасности жизнедеятельности в 201</w:t>
      </w:r>
      <w:r w:rsidR="008023BC" w:rsidRPr="000B1C55">
        <w:rPr>
          <w:rFonts w:ascii="Times New Roman" w:hAnsi="Times New Roman" w:cs="Times New Roman"/>
          <w:b/>
          <w:sz w:val="24"/>
          <w:szCs w:val="24"/>
        </w:rPr>
        <w:t>7</w:t>
      </w:r>
      <w:r w:rsidRPr="000B1C55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Pr="000B1C55">
        <w:rPr>
          <w:rFonts w:ascii="Times New Roman" w:hAnsi="Times New Roman"/>
          <w:b/>
          <w:sz w:val="24"/>
          <w:szCs w:val="24"/>
        </w:rPr>
        <w:t xml:space="preserve"> </w:t>
      </w:r>
    </w:p>
    <w:p w:rsidR="001E06F3" w:rsidRPr="000B1C55" w:rsidRDefault="001E06F3" w:rsidP="003F0A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1C55">
        <w:rPr>
          <w:rFonts w:ascii="Times New Roman" w:hAnsi="Times New Roman"/>
          <w:b/>
          <w:sz w:val="24"/>
          <w:szCs w:val="24"/>
        </w:rPr>
        <w:t xml:space="preserve">9 </w:t>
      </w:r>
      <w:r w:rsidR="004C6A7C" w:rsidRPr="000B1C55">
        <w:rPr>
          <w:rFonts w:ascii="Times New Roman" w:hAnsi="Times New Roman"/>
          <w:b/>
          <w:sz w:val="24"/>
          <w:szCs w:val="24"/>
        </w:rPr>
        <w:t>класс</w:t>
      </w:r>
    </w:p>
    <w:p w:rsidR="003F0A81" w:rsidRPr="000B1C55" w:rsidRDefault="009353F3" w:rsidP="003F0A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1C55">
        <w:rPr>
          <w:rFonts w:ascii="Times New Roman" w:hAnsi="Times New Roman"/>
          <w:sz w:val="24"/>
          <w:szCs w:val="24"/>
        </w:rPr>
        <w:t>М</w:t>
      </w:r>
      <w:r w:rsidR="003F0A81" w:rsidRPr="000B1C55">
        <w:rPr>
          <w:rFonts w:ascii="Times New Roman" w:hAnsi="Times New Roman"/>
          <w:sz w:val="24"/>
          <w:szCs w:val="24"/>
        </w:rPr>
        <w:t xml:space="preserve">аксимальная оценка </w:t>
      </w:r>
      <w:r w:rsidR="004E3825" w:rsidRPr="000B1C55">
        <w:rPr>
          <w:rFonts w:ascii="Times New Roman" w:hAnsi="Times New Roman"/>
          <w:sz w:val="24"/>
          <w:szCs w:val="24"/>
        </w:rPr>
        <w:t xml:space="preserve">за </w:t>
      </w:r>
      <w:r w:rsidR="003A2C06" w:rsidRPr="000B1C55">
        <w:rPr>
          <w:rFonts w:ascii="Times New Roman" w:hAnsi="Times New Roman"/>
          <w:sz w:val="24"/>
          <w:szCs w:val="24"/>
        </w:rPr>
        <w:t>практический тур</w:t>
      </w:r>
      <w:r w:rsidR="004E3825" w:rsidRPr="000B1C55">
        <w:rPr>
          <w:rFonts w:ascii="Times New Roman" w:hAnsi="Times New Roman"/>
          <w:sz w:val="24"/>
          <w:szCs w:val="24"/>
        </w:rPr>
        <w:t xml:space="preserve"> </w:t>
      </w:r>
      <w:r w:rsidR="003F0A81" w:rsidRPr="000B1C55">
        <w:rPr>
          <w:rFonts w:ascii="Times New Roman" w:hAnsi="Times New Roman"/>
          <w:sz w:val="24"/>
          <w:szCs w:val="24"/>
        </w:rPr>
        <w:t>- 100 баллов</w:t>
      </w:r>
      <w:r w:rsidRPr="000B1C55">
        <w:rPr>
          <w:rFonts w:ascii="Times New Roman" w:hAnsi="Times New Roman"/>
          <w:sz w:val="24"/>
          <w:szCs w:val="24"/>
        </w:rPr>
        <w:t>.</w:t>
      </w:r>
    </w:p>
    <w:p w:rsidR="001E06F3" w:rsidRPr="000B1C55" w:rsidRDefault="001E06F3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06F3" w:rsidRPr="000B1C55" w:rsidRDefault="001E06F3" w:rsidP="001E06F3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sz w:val="24"/>
          <w:szCs w:val="24"/>
        </w:rPr>
      </w:pPr>
      <w:r w:rsidRPr="000B1C55">
        <w:rPr>
          <w:rFonts w:ascii="Times New Roman" w:hAnsi="Times New Roman"/>
          <w:b/>
          <w:sz w:val="24"/>
          <w:szCs w:val="24"/>
        </w:rPr>
        <w:t xml:space="preserve">Задания секции «Оказание первой помощи пострадавшему» </w:t>
      </w:r>
    </w:p>
    <w:p w:rsidR="001E06F3" w:rsidRPr="000B1C55" w:rsidRDefault="001E06F3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1C55">
        <w:rPr>
          <w:rFonts w:ascii="Times New Roman" w:hAnsi="Times New Roman"/>
          <w:sz w:val="24"/>
          <w:szCs w:val="24"/>
        </w:rPr>
        <w:t xml:space="preserve"> (максимальная оценка - </w:t>
      </w:r>
      <w:r w:rsidR="00FE30BE" w:rsidRPr="000B1C55">
        <w:rPr>
          <w:rFonts w:ascii="Times New Roman" w:hAnsi="Times New Roman"/>
          <w:sz w:val="24"/>
          <w:szCs w:val="24"/>
        </w:rPr>
        <w:t>4</w:t>
      </w:r>
      <w:r w:rsidRPr="000B1C55">
        <w:rPr>
          <w:rFonts w:ascii="Times New Roman" w:hAnsi="Times New Roman"/>
          <w:sz w:val="24"/>
          <w:szCs w:val="24"/>
        </w:rPr>
        <w:t>0 баллов)</w:t>
      </w:r>
    </w:p>
    <w:p w:rsidR="008023BC" w:rsidRPr="000B1C55" w:rsidRDefault="008023BC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23BC" w:rsidRPr="000B1C55" w:rsidRDefault="008023BC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0B1C55">
        <w:rPr>
          <w:rFonts w:ascii="Times New Roman" w:eastAsia="Times New Roman" w:hAnsi="Times New Roman" w:cs="Times New Roman"/>
          <w:b/>
          <w:sz w:val="24"/>
          <w:szCs w:val="24"/>
        </w:rPr>
        <w:t xml:space="preserve">  Первая помощь при травме предплечья: наложение поддерживающей и фиксирующей повязок</w:t>
      </w:r>
      <w:r w:rsidR="004C6A7C" w:rsidRPr="000B1C5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C6A7C" w:rsidRPr="000B1C55" w:rsidRDefault="004C6A7C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23BC" w:rsidRPr="000B1C55" w:rsidRDefault="008023BC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Условие:  в результате осмотра пострадавшего вы предполагаете наличие у него травмы предплечья. Вы принимаете решение наложить поддерживающую и фиксирующую повязки</w:t>
      </w:r>
      <w:r w:rsidR="009353F3" w:rsidRPr="000B1C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23BC" w:rsidRPr="000B1C55" w:rsidRDefault="008023BC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6A7C" w:rsidRPr="000B1C55" w:rsidRDefault="004C6A7C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Оборудование: косынка и повязка.</w:t>
      </w:r>
    </w:p>
    <w:p w:rsidR="004C6A7C" w:rsidRPr="000B1C55" w:rsidRDefault="004C6A7C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167D" w:rsidRPr="000B1C55" w:rsidRDefault="004A167D" w:rsidP="004A16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8023BC" w:rsidRPr="000B1C55" w:rsidRDefault="008023BC" w:rsidP="00B01ED5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Расположение косыночной повязки:</w:t>
      </w:r>
    </w:p>
    <w:p w:rsidR="008023BC" w:rsidRPr="000B1C55" w:rsidRDefault="008023BC" w:rsidP="00B01ED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 попросите пострадавшего поддержать поврежденную руку;</w:t>
      </w:r>
    </w:p>
    <w:p w:rsidR="008023BC" w:rsidRPr="000B1C55" w:rsidRDefault="008023BC" w:rsidP="00B01ED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 проденьте один конец повязки под поврежденной рукой, поверх здорового плеча;</w:t>
      </w:r>
    </w:p>
    <w:p w:rsidR="008023BC" w:rsidRPr="000B1C55" w:rsidRDefault="008023BC" w:rsidP="00B01ED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</w:t>
      </w:r>
      <w:r w:rsidR="00497D80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>расположите прямой угол косынки под локтем поврежденной конечности.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2. Завяжите концы повязки: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 один конец протяните поверх другого плеча;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 завяжите концы повязки на шее со стороны, противоположной травме;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</w:t>
      </w:r>
      <w:r w:rsidR="00497D80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>подложите мягкую ткань под узел повязки.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3. Закрепите повязку у локтя: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 заколите булавкой или затяните узлом конец повязки у локтя.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 xml:space="preserve">4. Наложите фиксирующую повязку: 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</w:t>
      </w:r>
      <w:r w:rsidR="00497D80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>протяните новую повязку вокруг груди со стороны поврежденной руки;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- завяжите концы повязки на противоположной стороне под здоровой рукой;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 xml:space="preserve">- подложите мягкую ткань под узел повязки. </w:t>
      </w:r>
    </w:p>
    <w:p w:rsidR="008023BC" w:rsidRPr="000B1C55" w:rsidRDefault="008023BC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0CBD" w:rsidRPr="000B1C55" w:rsidRDefault="00120CBD" w:rsidP="00120C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0B1C55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0B1C55">
        <w:rPr>
          <w:rFonts w:ascii="Times New Roman" w:hAnsi="Times New Roman" w:cs="Times New Roman"/>
          <w:b/>
          <w:sz w:val="24"/>
          <w:szCs w:val="24"/>
        </w:rPr>
        <w:t>10</w:t>
      </w:r>
    </w:p>
    <w:p w:rsidR="00120CBD" w:rsidRPr="000B1C55" w:rsidRDefault="00120CBD" w:rsidP="00120C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9353F3" w:rsidRPr="000B1C55" w:rsidRDefault="009353F3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374"/>
        <w:gridCol w:w="1560"/>
      </w:tblGrid>
      <w:tr w:rsidR="008023BC" w:rsidRPr="000B1C55" w:rsidTr="0058400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3BC" w:rsidRPr="000B1C55" w:rsidRDefault="008023BC" w:rsidP="00B01E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3BC" w:rsidRPr="000B1C55" w:rsidRDefault="008023BC" w:rsidP="00B0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3BC" w:rsidRPr="000B1C55" w:rsidRDefault="008023BC" w:rsidP="00B0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8023BC" w:rsidRPr="000B1C55" w:rsidTr="0058400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3BC" w:rsidRPr="000B1C55" w:rsidRDefault="008023BC" w:rsidP="00B0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3BC" w:rsidRPr="000B1C55" w:rsidRDefault="008023BC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Неправильно наложена поддерживающая повязка</w:t>
            </w:r>
            <w:r w:rsidR="004C6A7C"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3BC" w:rsidRPr="000B1C55" w:rsidRDefault="008023BC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5 баллов</w:t>
            </w:r>
          </w:p>
        </w:tc>
      </w:tr>
      <w:tr w:rsidR="008023BC" w:rsidRPr="000B1C55" w:rsidTr="0058400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3BC" w:rsidRPr="000B1C55" w:rsidRDefault="008023BC" w:rsidP="00B01ED5">
            <w:pPr>
              <w:pStyle w:val="a4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3BC" w:rsidRPr="000B1C55" w:rsidRDefault="008023BC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Неправильно наложена фиксирующая повязка</w:t>
            </w:r>
            <w:r w:rsidR="004C6A7C"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3BC" w:rsidRPr="000B1C55" w:rsidRDefault="008023BC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4 балла</w:t>
            </w:r>
          </w:p>
        </w:tc>
      </w:tr>
      <w:tr w:rsidR="008023BC" w:rsidRPr="000B1C55" w:rsidTr="0058400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3BC" w:rsidRPr="000B1C55" w:rsidRDefault="008023BC" w:rsidP="00B01ED5">
            <w:pPr>
              <w:pStyle w:val="a4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23BC" w:rsidRPr="000B1C55" w:rsidRDefault="008023BC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подложена мягкая ткань под узлы повязок</w:t>
            </w:r>
            <w:r w:rsidR="004C6A7C"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3BC" w:rsidRPr="000B1C55" w:rsidRDefault="008023BC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8B6BF5" w:rsidRPr="000B1C55" w:rsidRDefault="008B6BF5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4008" w:rsidRPr="000B1C55" w:rsidRDefault="00584008" w:rsidP="00B01E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</w:t>
      </w:r>
      <w:r w:rsidR="004C6A7C"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. Первая помощь при тепловом переутомлении</w:t>
      </w:r>
      <w:r w:rsidR="00B01ED5"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84008" w:rsidRPr="000B1C55" w:rsidRDefault="00584008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Условие: тепловое переутомление – наиболее распространенное состояние при перегреве, приводящее к обезвоживанию организма. Оно вызыва</w:t>
      </w:r>
      <w:r w:rsidR="009353F3" w:rsidRPr="000B1C55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тся физическими упражнениями или работой в жарких условиях. Окажите первую помощь при  тепловом  переутомлении.</w:t>
      </w:r>
    </w:p>
    <w:p w:rsidR="00B01ED5" w:rsidRPr="000B1C55" w:rsidRDefault="00B01ED5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4008" w:rsidRPr="000B1C55" w:rsidRDefault="00584008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Оборудование: зонтик от солнца, бутылка с прохладной водой, прохладные, мокрые полотенца или куски ткани.</w:t>
      </w:r>
    </w:p>
    <w:p w:rsidR="00B01ED5" w:rsidRPr="000B1C55" w:rsidRDefault="00B01ED5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4008" w:rsidRPr="000B1C55" w:rsidRDefault="004A167D" w:rsidP="004A16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584008" w:rsidRPr="000B1C55" w:rsidRDefault="00584008" w:rsidP="00B01ED5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Поместить пострадавшего в прохладное место</w:t>
      </w:r>
      <w:r w:rsidR="009353F3" w:rsidRPr="000B1C55">
        <w:rPr>
          <w:rFonts w:ascii="Times New Roman" w:eastAsia="Times New Roman" w:hAnsi="Times New Roman" w:cs="Times New Roman"/>
          <w:bCs/>
          <w:sz w:val="24"/>
          <w:szCs w:val="24"/>
        </w:rPr>
        <w:t xml:space="preserve"> (под зонтик)</w:t>
      </w: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84008" w:rsidRPr="000B1C55" w:rsidRDefault="00584008" w:rsidP="00B01ED5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Да</w:t>
      </w:r>
      <w:r w:rsidR="00497D80" w:rsidRPr="000B1C55">
        <w:rPr>
          <w:rFonts w:ascii="Times New Roman" w:eastAsia="Times New Roman" w:hAnsi="Times New Roman" w:cs="Times New Roman"/>
          <w:bCs/>
          <w:sz w:val="24"/>
          <w:szCs w:val="24"/>
        </w:rPr>
        <w:t>ва</w:t>
      </w: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ть пострадавшему пить прохладную воду.</w:t>
      </w:r>
    </w:p>
    <w:p w:rsidR="00584008" w:rsidRPr="000B1C55" w:rsidRDefault="00584008" w:rsidP="00B01ED5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Расстегнуть тесную одежду или снять ее.</w:t>
      </w:r>
    </w:p>
    <w:p w:rsidR="00584008" w:rsidRPr="000B1C55" w:rsidRDefault="00584008" w:rsidP="00B01ED5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Приложить к коже прохладные, мокрые компрессы – на шею, в подмышечные впадины, в паховую область  - в места, где проходят наиболее крупные сосуды.</w:t>
      </w:r>
    </w:p>
    <w:p w:rsidR="00584008" w:rsidRPr="000B1C55" w:rsidRDefault="00584008" w:rsidP="00B01ED5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Обмахивать пострадавшего, чтобы обеспечить вентиляцию.</w:t>
      </w:r>
    </w:p>
    <w:p w:rsidR="00B01ED5" w:rsidRPr="000B1C55" w:rsidRDefault="00B01ED5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4008" w:rsidRPr="000B1C55" w:rsidRDefault="00584008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Оценка задания – 10 баллов.</w:t>
      </w:r>
    </w:p>
    <w:p w:rsidR="00584008" w:rsidRPr="000B1C55" w:rsidRDefault="00584008" w:rsidP="00B01E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1"/>
        <w:gridCol w:w="1560"/>
      </w:tblGrid>
      <w:tr w:rsidR="00584008" w:rsidRPr="000B1C55" w:rsidTr="0058400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008" w:rsidRPr="000B1C55" w:rsidRDefault="00584008" w:rsidP="00B01E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008" w:rsidRPr="000B1C55" w:rsidRDefault="00584008" w:rsidP="00B0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008" w:rsidRPr="000B1C55" w:rsidRDefault="00584008" w:rsidP="00B0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584008" w:rsidRPr="000B1C55" w:rsidTr="0058400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pStyle w:val="a4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008" w:rsidRPr="000B1C55" w:rsidRDefault="00584008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Пострадавший не помещен в прохладное место</w:t>
            </w:r>
            <w:r w:rsidR="00497D80"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4 балла</w:t>
            </w:r>
          </w:p>
        </w:tc>
      </w:tr>
      <w:tr w:rsidR="00584008" w:rsidRPr="000B1C55" w:rsidTr="0058400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pStyle w:val="a4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008" w:rsidRPr="000B1C55" w:rsidRDefault="00584008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Пострадавшему не дана прохладная вода.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584008" w:rsidRPr="000B1C55" w:rsidTr="0058400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pStyle w:val="a4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008" w:rsidRPr="000B1C55" w:rsidRDefault="00584008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расстегнута одежда.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584008" w:rsidRPr="000B1C55" w:rsidTr="0058400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pStyle w:val="a4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008" w:rsidRPr="000B1C55" w:rsidRDefault="00584008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приложены в область крупных сосудов прохладные компрессы.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584008" w:rsidRPr="000B1C55" w:rsidTr="0058400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pStyle w:val="a4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008" w:rsidRPr="000B1C55" w:rsidRDefault="00584008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 сделана вентиляция путем обмахивания.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008" w:rsidRPr="000B1C55" w:rsidRDefault="00584008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D14883" w:rsidRPr="000B1C55" w:rsidRDefault="00D14883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4883" w:rsidRPr="000B1C55" w:rsidRDefault="00D14883" w:rsidP="00B01E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3. Первая помощь при судорогах</w:t>
      </w:r>
      <w:r w:rsidR="009353F3"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C355E6" w:rsidRPr="000B1C55" w:rsidRDefault="00D14883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Условие: </w:t>
      </w:r>
      <w:r w:rsidR="00497D80" w:rsidRPr="000B1C55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 xml:space="preserve">удороги – это неконтролируемые движения тела. Они возникают в результате травмы, заболевания, высокой температуры, инфекции. </w:t>
      </w:r>
    </w:p>
    <w:p w:rsidR="00D14883" w:rsidRPr="000B1C55" w:rsidRDefault="00D14883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 xml:space="preserve">У вашего друга </w:t>
      </w:r>
      <w:r w:rsidR="00C355E6" w:rsidRPr="000B1C55">
        <w:rPr>
          <w:rFonts w:ascii="Times New Roman" w:eastAsia="Times New Roman" w:hAnsi="Times New Roman" w:cs="Times New Roman"/>
          <w:bCs/>
          <w:sz w:val="24"/>
          <w:szCs w:val="24"/>
        </w:rPr>
        <w:t>при выходе из класса на перемену</w:t>
      </w: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возникли судороги, он упал на пол. Окажите первую помощь при судорогах.</w:t>
      </w:r>
    </w:p>
    <w:p w:rsidR="00B01ED5" w:rsidRPr="000B1C55" w:rsidRDefault="00B01ED5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4883" w:rsidRPr="000B1C55" w:rsidRDefault="00D14883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Оборудование: куртка, стул.</w:t>
      </w:r>
    </w:p>
    <w:p w:rsidR="000074E9" w:rsidRPr="000B1C55" w:rsidRDefault="000074E9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167D" w:rsidRPr="000B1C55" w:rsidRDefault="004A167D" w:rsidP="004A16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D14883" w:rsidRPr="000B1C55" w:rsidRDefault="00D14883" w:rsidP="00B01ED5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Уберите предметы</w:t>
      </w:r>
      <w:r w:rsidR="000074E9" w:rsidRPr="000B1C55">
        <w:rPr>
          <w:rFonts w:ascii="Times New Roman" w:eastAsia="Times New Roman" w:hAnsi="Times New Roman" w:cs="Times New Roman"/>
          <w:bCs/>
          <w:sz w:val="24"/>
          <w:szCs w:val="24"/>
        </w:rPr>
        <w:t xml:space="preserve"> (стул)</w:t>
      </w: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 xml:space="preserve"> , находящиеся около пострадавшего, которые могли бы привести к травме.</w:t>
      </w:r>
    </w:p>
    <w:p w:rsidR="00D14883" w:rsidRPr="000B1C55" w:rsidRDefault="00D14883" w:rsidP="00B01ED5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Защитите голову пострадавшего от удара об пол, положив под нее свернутую куртку.</w:t>
      </w:r>
    </w:p>
    <w:p w:rsidR="000074E9" w:rsidRPr="000B1C55" w:rsidRDefault="000074E9" w:rsidP="00B01ED5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Наклоните голову пострадавшего или его самого на бок, чтобы слюна или рвотные массы могли вытекать изо рта.</w:t>
      </w:r>
    </w:p>
    <w:p w:rsidR="009353F3" w:rsidRPr="000B1C55" w:rsidRDefault="009353F3" w:rsidP="00B01ED5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Вызовите медицинского работника.</w:t>
      </w:r>
    </w:p>
    <w:p w:rsidR="00B01ED5" w:rsidRPr="000B1C55" w:rsidRDefault="00B01ED5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0CBD" w:rsidRPr="000B1C55" w:rsidRDefault="00120CBD" w:rsidP="00120C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0B1C55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0B1C55">
        <w:rPr>
          <w:rFonts w:ascii="Times New Roman" w:hAnsi="Times New Roman" w:cs="Times New Roman"/>
          <w:b/>
          <w:sz w:val="24"/>
          <w:szCs w:val="24"/>
        </w:rPr>
        <w:t>10</w:t>
      </w:r>
    </w:p>
    <w:p w:rsidR="000074E9" w:rsidRPr="000B1C55" w:rsidRDefault="00120CBD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9353F3" w:rsidRPr="000B1C55" w:rsidRDefault="009353F3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53F3" w:rsidRPr="000B1C55" w:rsidRDefault="009353F3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1"/>
        <w:gridCol w:w="1560"/>
      </w:tblGrid>
      <w:tr w:rsidR="000074E9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74E9" w:rsidRPr="000B1C55" w:rsidRDefault="000074E9" w:rsidP="00B01E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74E9" w:rsidRPr="000B1C55" w:rsidRDefault="000074E9" w:rsidP="00B0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74E9" w:rsidRPr="000B1C55" w:rsidRDefault="000074E9" w:rsidP="00B0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0074E9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E9" w:rsidRPr="000B1C55" w:rsidRDefault="000074E9" w:rsidP="00B01ED5">
            <w:pPr>
              <w:pStyle w:val="a4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74E9" w:rsidRPr="000B1C55" w:rsidRDefault="000074E9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 убраны окружающие предметы.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E9" w:rsidRPr="000B1C55" w:rsidRDefault="000074E9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0074E9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E9" w:rsidRPr="000B1C55" w:rsidRDefault="000074E9" w:rsidP="00B01ED5">
            <w:pPr>
              <w:pStyle w:val="a4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74E9" w:rsidRPr="000B1C55" w:rsidRDefault="000074E9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 защищена голова пострадавшего.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E9" w:rsidRPr="000B1C55" w:rsidRDefault="009353F3" w:rsidP="009353F3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074E9"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0074E9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E9" w:rsidRPr="000B1C55" w:rsidRDefault="000074E9" w:rsidP="00B01ED5">
            <w:pPr>
              <w:pStyle w:val="a4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74E9" w:rsidRPr="000B1C55" w:rsidRDefault="000074E9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не повернута набок.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E9" w:rsidRPr="000B1C55" w:rsidRDefault="000074E9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2 балл</w:t>
            </w:r>
            <w:r w:rsidR="009353F3"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0074E9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E9" w:rsidRPr="000B1C55" w:rsidRDefault="000074E9" w:rsidP="00B01ED5">
            <w:pPr>
              <w:pStyle w:val="a4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74E9" w:rsidRPr="000B1C55" w:rsidRDefault="000074E9" w:rsidP="009353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r w:rsidR="009353F3"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либо предмет вложен между зубами пострадавшего.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E9" w:rsidRPr="000B1C55" w:rsidRDefault="000074E9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2 балл</w:t>
            </w:r>
            <w:r w:rsidR="009353F3"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9353F3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3F3" w:rsidRPr="000B1C55" w:rsidRDefault="009353F3" w:rsidP="00B01ED5">
            <w:pPr>
              <w:pStyle w:val="a4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53F3" w:rsidRPr="000B1C55" w:rsidRDefault="009353F3" w:rsidP="009353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 вызван медицинский работник.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3F3" w:rsidRPr="000B1C55" w:rsidRDefault="009353F3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9353F3" w:rsidRPr="000B1C55" w:rsidRDefault="009353F3" w:rsidP="00B01E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4883" w:rsidRPr="000B1C55" w:rsidRDefault="00B01ED5" w:rsidP="00B01E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="00D14883"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адание 4. </w:t>
      </w:r>
      <w:r w:rsidR="00A627EE"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14883"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Первая помощь при ожогах первой и второй степени.</w:t>
      </w:r>
    </w:p>
    <w:p w:rsidR="00D14883" w:rsidRPr="000B1C55" w:rsidRDefault="00D14883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Условие: </w:t>
      </w:r>
      <w:r w:rsidR="00497D80" w:rsidRPr="000B1C55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жоги представляют собой повреждение мягкой ткани, обычно вызванное воздействием высоких температур.  Ваш друг, решив налить себе чай, перевернул чашку с кипятком себе на руку. Окажите первую помощь при  ожогах 1 и 2 степени.</w:t>
      </w:r>
    </w:p>
    <w:p w:rsidR="00B01ED5" w:rsidRPr="000B1C55" w:rsidRDefault="00B01ED5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4883" w:rsidRPr="000B1C55" w:rsidRDefault="00D14883" w:rsidP="00B01E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Оборудование: емкость с холодной водой, накладка с имитацией ожога 1-2 степени, чистая влажная салфетка, стерильная повязка.</w:t>
      </w:r>
    </w:p>
    <w:p w:rsidR="00B01ED5" w:rsidRPr="000B1C55" w:rsidRDefault="00B01ED5" w:rsidP="00B0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167D" w:rsidRPr="000B1C55" w:rsidRDefault="004A167D" w:rsidP="004A16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D14883" w:rsidRPr="000B1C55" w:rsidRDefault="00D14883" w:rsidP="00B01ED5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Немедленно охладить место ожога холодной водой, опустив пострадавшую конечность в воду.</w:t>
      </w:r>
    </w:p>
    <w:p w:rsidR="00D14883" w:rsidRPr="000B1C55" w:rsidRDefault="00D14883" w:rsidP="00B01ED5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После охлаждения накрыть пораженную область чистой влажной салфеткой.</w:t>
      </w:r>
    </w:p>
    <w:p w:rsidR="00D14883" w:rsidRPr="000B1C55" w:rsidRDefault="00D14883" w:rsidP="00B01ED5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Не прокалывать волдыри.</w:t>
      </w:r>
    </w:p>
    <w:p w:rsidR="00D14883" w:rsidRPr="000B1C55" w:rsidRDefault="00D14883" w:rsidP="00B01ED5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Если волдырь лопнул, положить стерильную повязку.</w:t>
      </w:r>
    </w:p>
    <w:p w:rsidR="00D14883" w:rsidRPr="000B1C55" w:rsidRDefault="00D14883" w:rsidP="00B01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3A5D" w:rsidRPr="000B1C55" w:rsidRDefault="00D14883" w:rsidP="00893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Оценка задания</w:t>
      </w:r>
      <w:r w:rsidR="00893A5D" w:rsidRPr="000B1C55">
        <w:rPr>
          <w:rFonts w:ascii="Times New Roman" w:hAnsi="Times New Roman" w:cs="Times New Roman"/>
          <w:b/>
          <w:sz w:val="24"/>
          <w:szCs w:val="24"/>
        </w:rPr>
        <w:t>.</w:t>
      </w:r>
      <w:r w:rsidR="00893A5D" w:rsidRPr="000B1C55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="00893A5D" w:rsidRPr="000B1C55">
        <w:rPr>
          <w:rFonts w:ascii="Times New Roman" w:hAnsi="Times New Roman" w:cs="Times New Roman"/>
          <w:b/>
          <w:sz w:val="24"/>
          <w:szCs w:val="24"/>
        </w:rPr>
        <w:t>10</w:t>
      </w:r>
    </w:p>
    <w:p w:rsidR="00893A5D" w:rsidRPr="000B1C55" w:rsidRDefault="00893A5D" w:rsidP="00893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893A5D" w:rsidRPr="000B1C55" w:rsidRDefault="00893A5D" w:rsidP="00893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1"/>
        <w:gridCol w:w="1560"/>
      </w:tblGrid>
      <w:tr w:rsidR="00D14883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883" w:rsidRPr="000B1C55" w:rsidRDefault="00D14883" w:rsidP="00B01E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883" w:rsidRPr="000B1C55" w:rsidRDefault="00D14883" w:rsidP="00B0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883" w:rsidRPr="000B1C55" w:rsidRDefault="00D14883" w:rsidP="00B0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D14883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883" w:rsidRPr="000B1C55" w:rsidRDefault="00D14883" w:rsidP="00B01ED5">
            <w:pPr>
              <w:pStyle w:val="a4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883" w:rsidRPr="000B1C55" w:rsidRDefault="00D14883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Пострадавшая конечность не опущена в холодную воду.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883" w:rsidRPr="000B1C55" w:rsidRDefault="00D14883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5 баллов</w:t>
            </w:r>
          </w:p>
        </w:tc>
      </w:tr>
      <w:tr w:rsidR="00D14883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883" w:rsidRPr="000B1C55" w:rsidRDefault="00D14883" w:rsidP="00B01ED5">
            <w:pPr>
              <w:pStyle w:val="a4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883" w:rsidRPr="000B1C55" w:rsidRDefault="00D14883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Поверхность ожога не накрыта салфеткой.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883" w:rsidRPr="000B1C55" w:rsidRDefault="00D14883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D14883" w:rsidRPr="000B1C55" w:rsidTr="009E44A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883" w:rsidRPr="000B1C55" w:rsidRDefault="00D14883" w:rsidP="00B01ED5">
            <w:pPr>
              <w:pStyle w:val="a4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883" w:rsidRPr="000B1C55" w:rsidRDefault="00D14883" w:rsidP="00B01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Не наложена стерильная салфетка на лопнувший волдырь.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883" w:rsidRPr="000B1C55" w:rsidRDefault="00D14883" w:rsidP="00B01ED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727F09" w:rsidRPr="000B1C55" w:rsidRDefault="00727F09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</w:p>
    <w:p w:rsidR="005D4304" w:rsidRPr="000B1C55" w:rsidRDefault="005D4304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1C55">
        <w:rPr>
          <w:rFonts w:ascii="Times New Roman" w:hAnsi="Times New Roman"/>
          <w:b/>
          <w:spacing w:val="-4"/>
          <w:sz w:val="24"/>
          <w:szCs w:val="24"/>
        </w:rPr>
        <w:t xml:space="preserve">Задания секции </w:t>
      </w:r>
      <w:r w:rsidRPr="000B1C55">
        <w:rPr>
          <w:rFonts w:ascii="Times New Roman" w:hAnsi="Times New Roman"/>
          <w:b/>
          <w:sz w:val="24"/>
          <w:szCs w:val="24"/>
        </w:rPr>
        <w:t>«Выживание в условиях природной среды»</w:t>
      </w:r>
    </w:p>
    <w:p w:rsidR="002913FE" w:rsidRPr="000B1C55" w:rsidRDefault="005D4304" w:rsidP="005D43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/>
          <w:sz w:val="24"/>
          <w:szCs w:val="24"/>
        </w:rPr>
        <w:t xml:space="preserve">(максимальная оценка </w:t>
      </w:r>
      <w:r w:rsidR="009353F3" w:rsidRPr="000B1C55">
        <w:rPr>
          <w:rFonts w:ascii="Times New Roman" w:hAnsi="Times New Roman"/>
          <w:sz w:val="24"/>
          <w:szCs w:val="24"/>
        </w:rPr>
        <w:t xml:space="preserve">за секцию </w:t>
      </w:r>
      <w:r w:rsidRPr="000B1C55">
        <w:rPr>
          <w:rFonts w:ascii="Times New Roman" w:hAnsi="Times New Roman"/>
          <w:sz w:val="24"/>
          <w:szCs w:val="24"/>
        </w:rPr>
        <w:t>- 30 баллов)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E30BE" w:rsidRPr="000B1C55">
        <w:rPr>
          <w:rFonts w:ascii="Times New Roman" w:hAnsi="Times New Roman" w:cs="Times New Roman"/>
          <w:b/>
          <w:sz w:val="24"/>
          <w:szCs w:val="24"/>
        </w:rPr>
        <w:t>5</w:t>
      </w:r>
      <w:r w:rsidRPr="000B1C55">
        <w:rPr>
          <w:rFonts w:ascii="Times New Roman" w:hAnsi="Times New Roman" w:cs="Times New Roman"/>
          <w:b/>
          <w:sz w:val="24"/>
          <w:szCs w:val="24"/>
        </w:rPr>
        <w:t xml:space="preserve">.  Завязать за 1 минуту пять из </w:t>
      </w:r>
      <w:r w:rsidR="00B175A5" w:rsidRPr="000B1C55">
        <w:rPr>
          <w:rFonts w:ascii="Times New Roman" w:hAnsi="Times New Roman" w:cs="Times New Roman"/>
          <w:b/>
          <w:sz w:val="24"/>
          <w:szCs w:val="24"/>
        </w:rPr>
        <w:t>ниже</w:t>
      </w:r>
      <w:r w:rsidRPr="000B1C55">
        <w:rPr>
          <w:rFonts w:ascii="Times New Roman" w:hAnsi="Times New Roman" w:cs="Times New Roman"/>
          <w:b/>
          <w:sz w:val="24"/>
          <w:szCs w:val="24"/>
        </w:rPr>
        <w:t xml:space="preserve">перечисленных узлов: </w:t>
      </w:r>
    </w:p>
    <w:p w:rsidR="002913FE" w:rsidRPr="000B1C55" w:rsidRDefault="00727F09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«</w:t>
      </w:r>
      <w:r w:rsidR="002913FE" w:rsidRPr="000B1C55">
        <w:rPr>
          <w:rFonts w:ascii="Times New Roman" w:hAnsi="Times New Roman" w:cs="Times New Roman"/>
          <w:sz w:val="24"/>
          <w:szCs w:val="24"/>
        </w:rPr>
        <w:t>булинь», «проводник», «восьмерка», «стремя», «встречный», «схватывающий» (классический), «брамшкотовый на петле», «прямой», «заячьи уши», «двойной проводник».</w:t>
      </w:r>
    </w:p>
    <w:p w:rsidR="009353F3" w:rsidRPr="000B1C55" w:rsidRDefault="009353F3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1. На исходной точке</w:t>
      </w:r>
      <w:r w:rsidR="009353F3" w:rsidRPr="000B1C55">
        <w:rPr>
          <w:rFonts w:ascii="Times New Roman" w:hAnsi="Times New Roman" w:cs="Times New Roman"/>
          <w:sz w:val="24"/>
          <w:szCs w:val="24"/>
        </w:rPr>
        <w:t xml:space="preserve"> участник по жребию</w:t>
      </w:r>
      <w:r w:rsidRPr="000B1C55">
        <w:rPr>
          <w:rFonts w:ascii="Times New Roman" w:hAnsi="Times New Roman" w:cs="Times New Roman"/>
          <w:sz w:val="24"/>
          <w:szCs w:val="24"/>
        </w:rPr>
        <w:t xml:space="preserve"> путём выбора карточек с названиями узлов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из числа</w:t>
      </w:r>
      <w:r w:rsidR="009353F3" w:rsidRPr="000B1C55">
        <w:rPr>
          <w:rFonts w:ascii="Times New Roman" w:hAnsi="Times New Roman" w:cs="Times New Roman"/>
          <w:sz w:val="24"/>
          <w:szCs w:val="24"/>
        </w:rPr>
        <w:t xml:space="preserve"> указанных</w:t>
      </w:r>
      <w:r w:rsidRPr="000B1C55">
        <w:rPr>
          <w:rFonts w:ascii="Times New Roman" w:hAnsi="Times New Roman" w:cs="Times New Roman"/>
          <w:sz w:val="24"/>
          <w:szCs w:val="24"/>
        </w:rPr>
        <w:t>, определяет для вязания пять узлов.</w:t>
      </w:r>
    </w:p>
    <w:p w:rsidR="002913FE" w:rsidRPr="000B1C55" w:rsidRDefault="00727F09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2</w:t>
      </w:r>
      <w:r w:rsidR="002913FE" w:rsidRPr="000B1C55">
        <w:rPr>
          <w:rFonts w:ascii="Times New Roman" w:hAnsi="Times New Roman" w:cs="Times New Roman"/>
          <w:sz w:val="24"/>
          <w:szCs w:val="24"/>
        </w:rPr>
        <w:t>. Узлы булинь, схватывающий (классический), стремя, брамшкотовый на петле,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вяжутся с контрольными узлами.</w:t>
      </w:r>
    </w:p>
    <w:p w:rsidR="009353F3" w:rsidRPr="000B1C55" w:rsidRDefault="009353F3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="00120CBD" w:rsidRPr="000B1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10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баллов (по 2 балла за каждый правильно завязанный узел).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233"/>
      </w:tblGrid>
      <w:tr w:rsidR="002913FE" w:rsidRPr="000B1C55" w:rsidTr="009353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 w:rsidP="00935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2913FE" w:rsidRPr="000B1C55" w:rsidTr="009353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Отсутствие контрольного узла</w:t>
            </w:r>
            <w:r w:rsidR="009353F3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13FE" w:rsidRPr="000B1C55" w:rsidTr="009353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Перекручены пряди в узле</w:t>
            </w:r>
            <w:r w:rsidR="009353F3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13FE" w:rsidRPr="000B1C55" w:rsidTr="009353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Неправильно завязан узел</w:t>
            </w:r>
            <w:r w:rsidR="009353F3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2913FE" w:rsidRPr="000B1C55" w:rsidTr="009353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Завязан не тот узел</w:t>
            </w:r>
            <w:r w:rsidR="009353F3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E30BE" w:rsidRPr="000B1C55">
        <w:rPr>
          <w:rFonts w:ascii="Times New Roman" w:hAnsi="Times New Roman" w:cs="Times New Roman"/>
          <w:b/>
          <w:sz w:val="24"/>
          <w:szCs w:val="24"/>
        </w:rPr>
        <w:t>6</w:t>
      </w:r>
      <w:r w:rsidRPr="000B1C5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175A5" w:rsidRPr="000B1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b/>
          <w:sz w:val="24"/>
          <w:szCs w:val="24"/>
        </w:rPr>
        <w:t>Преодоление заболоченного участка по «кочкам».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Условия: 8 «кочек» установлены в шахматном порядке со «сбоем ноги» (в с</w:t>
      </w:r>
      <w:r w:rsidR="00497D80" w:rsidRPr="000B1C55">
        <w:rPr>
          <w:rFonts w:ascii="Times New Roman" w:hAnsi="Times New Roman" w:cs="Times New Roman"/>
          <w:sz w:val="24"/>
          <w:szCs w:val="24"/>
        </w:rPr>
        <w:t>е</w:t>
      </w:r>
      <w:r w:rsidRPr="000B1C55">
        <w:rPr>
          <w:rFonts w:ascii="Times New Roman" w:hAnsi="Times New Roman" w:cs="Times New Roman"/>
          <w:sz w:val="24"/>
          <w:szCs w:val="24"/>
        </w:rPr>
        <w:t>редине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две «кочки» по прямой); расстояние между центрами «кочек» 1,5 м; диаметр «кочек» не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более 30 см. В 1,5 м от первой «кочки» и в 1,5 м за последней «кочкой» нанесены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контрольные линии; на первую и последнюю «кочки» наступать обязательно.</w:t>
      </w:r>
    </w:p>
    <w:p w:rsidR="009353F3" w:rsidRPr="000B1C55" w:rsidRDefault="009353F3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3A5D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  <w:r w:rsidRPr="000B1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Участник преодолевает заболоченный участок,</w:t>
      </w:r>
      <w:r w:rsidR="00893A5D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>перепрыгивая с «кочки на кочку» (резиновые кольца от газовых баллонов или</w:t>
      </w:r>
      <w:r w:rsidR="00893A5D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>нарисованные на полу)</w:t>
      </w:r>
      <w:r w:rsidR="00B175A5" w:rsidRPr="000B1C55">
        <w:rPr>
          <w:rFonts w:ascii="Times New Roman" w:hAnsi="Times New Roman" w:cs="Times New Roman"/>
          <w:sz w:val="24"/>
          <w:szCs w:val="24"/>
        </w:rPr>
        <w:t>,</w:t>
      </w:r>
      <w:r w:rsidRPr="000B1C55">
        <w:rPr>
          <w:rFonts w:ascii="Times New Roman" w:hAnsi="Times New Roman" w:cs="Times New Roman"/>
          <w:sz w:val="24"/>
          <w:szCs w:val="24"/>
        </w:rPr>
        <w:t xml:space="preserve"> не задевая снаружи «кочки» пола.</w:t>
      </w:r>
    </w:p>
    <w:p w:rsidR="00893A5D" w:rsidRPr="000B1C55" w:rsidRDefault="00893A5D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0B1C55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</w:t>
      </w:r>
      <w:r w:rsidRPr="000B1C55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2913FE" w:rsidRPr="000B1C55" w:rsidTr="00893A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 w:rsidP="000651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2913FE" w:rsidRPr="000B1C55" w:rsidTr="00893A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 w:rsidP="00893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За каждое касание пола, стоя на «кочке»</w:t>
            </w:r>
            <w:r w:rsidR="00893A5D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13FE" w:rsidRPr="000B1C55" w:rsidTr="00893A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За каждое смещение кольца в момент приземления</w:t>
            </w:r>
            <w:r w:rsidR="00893A5D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13FE" w:rsidRPr="000B1C55" w:rsidTr="00893A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За каждое смещение кольца в момент отталкивания</w:t>
            </w:r>
            <w:r w:rsidR="00893A5D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13FE" w:rsidRPr="000B1C55" w:rsidTr="00893A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За каждое нахождение на «кочке» одной ногой, вторая рядом с «кочкой»</w:t>
            </w:r>
            <w:r w:rsidR="00893A5D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13FE" w:rsidRPr="000B1C55" w:rsidTr="00893A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За каждый пропуск «кочки»</w:t>
            </w:r>
            <w:r w:rsidR="00893A5D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2913FE" w:rsidRPr="000B1C55" w:rsidTr="00893A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 w:rsidP="002913F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Падение с восстановлением движения со следующей «кочки»</w:t>
            </w:r>
            <w:r w:rsidR="00893A5D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3FE" w:rsidRPr="000B1C55" w:rsidRDefault="0029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A78" w:rsidRPr="000B1C55" w:rsidRDefault="00387A78" w:rsidP="00387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3</w:t>
      </w:r>
      <w:r w:rsidRPr="000B1C5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eastAsia="Times New Roman" w:hAnsi="Times New Roman" w:cs="Times New Roman"/>
          <w:b/>
          <w:sz w:val="24"/>
          <w:szCs w:val="24"/>
        </w:rPr>
        <w:t>Передача сигналов бедствия с помощью жестов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87A78" w:rsidRPr="000B1C55" w:rsidRDefault="00387A78" w:rsidP="00387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 xml:space="preserve">Условие: показать жестами выбранные </w:t>
      </w:r>
      <w:r w:rsidR="004A167D" w:rsidRPr="000B1C55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>сигнал</w:t>
      </w:r>
      <w:r w:rsidR="004A167D" w:rsidRPr="000B1C5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 xml:space="preserve"> бедствия</w:t>
      </w:r>
      <w:r w:rsidR="009E44A8" w:rsidRPr="000B1C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44A8" w:rsidRPr="000B1C55" w:rsidRDefault="009E44A8" w:rsidP="00387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7A78" w:rsidRPr="000B1C55" w:rsidRDefault="00387A78" w:rsidP="00387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Алгоритм выполнения задания:</w:t>
      </w:r>
    </w:p>
    <w:p w:rsidR="00387A78" w:rsidRPr="000B1C55" w:rsidRDefault="00387A78" w:rsidP="00387A78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Участник выбирает 3 карточки из числа перевернутых на столе</w:t>
      </w:r>
      <w:r w:rsidR="00CC3071" w:rsidRPr="000B1C55">
        <w:rPr>
          <w:rFonts w:ascii="Times New Roman" w:eastAsia="Times New Roman" w:hAnsi="Times New Roman" w:cs="Times New Roman"/>
          <w:sz w:val="24"/>
          <w:szCs w:val="24"/>
        </w:rPr>
        <w:t xml:space="preserve"> жюри 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 xml:space="preserve"> со значениями сигналов бедствия.</w:t>
      </w:r>
    </w:p>
    <w:p w:rsidR="00387A78" w:rsidRPr="000B1C55" w:rsidRDefault="00387A78" w:rsidP="00387A78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Участник показывает жестами выбранные сигналы бедствия</w:t>
      </w:r>
      <w:r w:rsidR="000F043A" w:rsidRPr="000B1C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43A" w:rsidRPr="000B1C55" w:rsidRDefault="000F043A" w:rsidP="000F04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544"/>
        <w:gridCol w:w="5211"/>
      </w:tblGrid>
      <w:tr w:rsidR="00387A78" w:rsidRPr="000B1C55" w:rsidTr="00CC3071">
        <w:tc>
          <w:tcPr>
            <w:tcW w:w="851" w:type="dxa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544" w:type="dxa"/>
            <w:vAlign w:val="center"/>
          </w:tcPr>
          <w:p w:rsidR="00387A78" w:rsidRPr="000B1C55" w:rsidRDefault="00387A78" w:rsidP="00CC3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="00CC3071"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сигнала</w:t>
            </w:r>
          </w:p>
        </w:tc>
        <w:tc>
          <w:tcPr>
            <w:tcW w:w="5211" w:type="dxa"/>
            <w:vAlign w:val="center"/>
          </w:tcPr>
          <w:p w:rsidR="00387A78" w:rsidRPr="000B1C55" w:rsidRDefault="00387A78" w:rsidP="00CC3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CC3071"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387A78" w:rsidRPr="000B1C55" w:rsidTr="00CC3071">
        <w:tc>
          <w:tcPr>
            <w:tcW w:w="851" w:type="dxa"/>
          </w:tcPr>
          <w:p w:rsidR="00387A78" w:rsidRPr="000B1C55" w:rsidRDefault="00387A78" w:rsidP="000F04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Нужны продукты и вода.</w:t>
            </w:r>
          </w:p>
        </w:tc>
        <w:tc>
          <w:tcPr>
            <w:tcW w:w="5211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Сидящая на корточках фигура человека.</w:t>
            </w:r>
          </w:p>
        </w:tc>
      </w:tr>
      <w:tr w:rsidR="00387A78" w:rsidRPr="000B1C55" w:rsidTr="00CC3071">
        <w:tc>
          <w:tcPr>
            <w:tcW w:w="851" w:type="dxa"/>
          </w:tcPr>
          <w:p w:rsidR="00387A78" w:rsidRPr="000B1C55" w:rsidRDefault="00387A78" w:rsidP="000F04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Покажите наиболее лёгкий и безопасный путь движения.</w:t>
            </w:r>
          </w:p>
        </w:tc>
        <w:tc>
          <w:tcPr>
            <w:tcW w:w="5211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Сидящая на корточках фигура человека с вытянутыми вперёд руками на уровне плеч.</w:t>
            </w:r>
          </w:p>
        </w:tc>
      </w:tr>
      <w:tr w:rsidR="00387A78" w:rsidRPr="000B1C55" w:rsidTr="00CC3071">
        <w:tc>
          <w:tcPr>
            <w:tcW w:w="851" w:type="dxa"/>
          </w:tcPr>
          <w:p w:rsidR="00387A78" w:rsidRPr="000B1C55" w:rsidRDefault="00387A78" w:rsidP="000F04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Идём в этом направлении.</w:t>
            </w:r>
          </w:p>
        </w:tc>
        <w:tc>
          <w:tcPr>
            <w:tcW w:w="5211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Стоящая в полный рост фигура человека, руки вытянуты вперёд на уровне плеч в</w:t>
            </w: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направлении движения.</w:t>
            </w:r>
          </w:p>
        </w:tc>
      </w:tr>
      <w:tr w:rsidR="00387A78" w:rsidRPr="000B1C55" w:rsidTr="00CC3071">
        <w:tc>
          <w:tcPr>
            <w:tcW w:w="851" w:type="dxa"/>
          </w:tcPr>
          <w:p w:rsidR="00387A78" w:rsidRPr="000B1C55" w:rsidRDefault="00387A78" w:rsidP="000F04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можно совершить посадку.</w:t>
            </w:r>
          </w:p>
        </w:tc>
        <w:tc>
          <w:tcPr>
            <w:tcW w:w="5211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Стоящая в полный рост фигура человека, обе руки подняты вверх, разведены несколько</w:t>
            </w: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стороны.</w:t>
            </w:r>
          </w:p>
        </w:tc>
      </w:tr>
      <w:tr w:rsidR="00387A78" w:rsidRPr="000B1C55" w:rsidTr="00CC3071">
        <w:tc>
          <w:tcPr>
            <w:tcW w:w="851" w:type="dxa"/>
          </w:tcPr>
          <w:p w:rsidR="00387A78" w:rsidRPr="000B1C55" w:rsidRDefault="00387A78" w:rsidP="000F04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садиться нельзя, опасно.</w:t>
            </w:r>
          </w:p>
        </w:tc>
        <w:tc>
          <w:tcPr>
            <w:tcW w:w="5211" w:type="dxa"/>
            <w:vAlign w:val="center"/>
          </w:tcPr>
          <w:p w:rsidR="00387A78" w:rsidRPr="000B1C55" w:rsidRDefault="00387A78" w:rsidP="00F17F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Стоящая в полный рост фигура человека, одна рука поднята вверх и несколько отведена</w:t>
            </w: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сторону, другая рука отпущена вниз вдоль и также отведена несколько в</w:t>
            </w:r>
            <w:r w:rsidR="00F17FE5"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сторону, как бы образуя букву N – «нет».</w:t>
            </w:r>
          </w:p>
        </w:tc>
      </w:tr>
      <w:tr w:rsidR="00387A78" w:rsidRPr="000B1C55" w:rsidTr="00CC3071">
        <w:tc>
          <w:tcPr>
            <w:tcW w:w="851" w:type="dxa"/>
          </w:tcPr>
          <w:p w:rsidR="00387A78" w:rsidRPr="000B1C55" w:rsidRDefault="00387A78" w:rsidP="000F04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Нужны медикаменты.</w:t>
            </w:r>
          </w:p>
        </w:tc>
        <w:tc>
          <w:tcPr>
            <w:tcW w:w="5211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Стоящая в полный рост фигура человека, одна из рук на уровне плеч вытянута вперёд.</w:t>
            </w:r>
          </w:p>
        </w:tc>
      </w:tr>
      <w:tr w:rsidR="00387A78" w:rsidRPr="000B1C55" w:rsidTr="00CC3071">
        <w:tc>
          <w:tcPr>
            <w:tcW w:w="851" w:type="dxa"/>
          </w:tcPr>
          <w:p w:rsidR="00387A78" w:rsidRPr="000B1C55" w:rsidRDefault="00387A78" w:rsidP="000F04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Нужна радиостанция, питание к ней</w:t>
            </w:r>
          </w:p>
        </w:tc>
        <w:tc>
          <w:tcPr>
            <w:tcW w:w="5211" w:type="dxa"/>
            <w:vAlign w:val="center"/>
          </w:tcPr>
          <w:p w:rsidR="00387A78" w:rsidRPr="000B1C55" w:rsidRDefault="00387A78" w:rsidP="00387A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Стоящая в полный рост фигура человека, руки опущены вниз и сложены крестообразно</w:t>
            </w:r>
            <w:r w:rsidRPr="000B1C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впереди туловища.</w:t>
            </w:r>
          </w:p>
        </w:tc>
      </w:tr>
    </w:tbl>
    <w:p w:rsidR="00CC3071" w:rsidRPr="000B1C55" w:rsidRDefault="00CC3071" w:rsidP="009E44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44A8" w:rsidRPr="000B1C55" w:rsidRDefault="009E44A8" w:rsidP="009E44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lastRenderedPageBreak/>
        <w:t>Оценка задания.</w:t>
      </w:r>
      <w:r w:rsidRPr="000B1C55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</w:t>
      </w:r>
      <w:r w:rsidRPr="000B1C55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9E44A8" w:rsidRPr="000B1C55" w:rsidRDefault="009E44A8" w:rsidP="009E44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9E44A8" w:rsidRPr="000B1C55" w:rsidRDefault="009E44A8" w:rsidP="009E4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 xml:space="preserve">Оценка: </w:t>
      </w:r>
      <w:r w:rsidRPr="000B1C55">
        <w:rPr>
          <w:rFonts w:ascii="Times New Roman" w:hAnsi="Times New Roman" w:cs="Times New Roman"/>
          <w:sz w:val="24"/>
          <w:szCs w:val="24"/>
        </w:rPr>
        <w:t xml:space="preserve">за каждый правильно показанный сигнал бедствия начисляется 3 балла. </w:t>
      </w:r>
      <w:r w:rsidR="00CC3071" w:rsidRPr="000B1C55">
        <w:rPr>
          <w:rFonts w:ascii="Times New Roman" w:hAnsi="Times New Roman" w:cs="Times New Roman"/>
          <w:sz w:val="24"/>
          <w:szCs w:val="24"/>
        </w:rPr>
        <w:t xml:space="preserve"> За неправильный сигнал баллы не начисляются. </w:t>
      </w:r>
      <w:r w:rsidRPr="000B1C55">
        <w:rPr>
          <w:rFonts w:ascii="Times New Roman" w:hAnsi="Times New Roman" w:cs="Times New Roman"/>
          <w:sz w:val="24"/>
          <w:szCs w:val="24"/>
        </w:rPr>
        <w:t>Дополнительно 1 балл начисля</w:t>
      </w:r>
      <w:r w:rsidR="00CC3071" w:rsidRPr="000B1C55">
        <w:rPr>
          <w:rFonts w:ascii="Times New Roman" w:hAnsi="Times New Roman" w:cs="Times New Roman"/>
          <w:sz w:val="24"/>
          <w:szCs w:val="24"/>
        </w:rPr>
        <w:t xml:space="preserve">ется за все три правильных </w:t>
      </w:r>
      <w:r w:rsidRPr="000B1C55">
        <w:rPr>
          <w:rFonts w:ascii="Times New Roman" w:hAnsi="Times New Roman" w:cs="Times New Roman"/>
          <w:sz w:val="24"/>
          <w:szCs w:val="24"/>
        </w:rPr>
        <w:t>сигнала.</w:t>
      </w:r>
    </w:p>
    <w:p w:rsidR="003F0A81" w:rsidRPr="000B1C55" w:rsidRDefault="003F0A81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</w:p>
    <w:p w:rsidR="005D4304" w:rsidRPr="000B1C55" w:rsidRDefault="005D4304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1C55">
        <w:rPr>
          <w:rFonts w:ascii="Times New Roman" w:hAnsi="Times New Roman"/>
          <w:b/>
          <w:spacing w:val="-4"/>
          <w:sz w:val="24"/>
          <w:szCs w:val="24"/>
        </w:rPr>
        <w:t xml:space="preserve">Задания секции </w:t>
      </w:r>
      <w:r w:rsidRPr="000B1C55">
        <w:rPr>
          <w:rFonts w:ascii="Times New Roman" w:hAnsi="Times New Roman"/>
          <w:b/>
          <w:sz w:val="24"/>
          <w:szCs w:val="24"/>
        </w:rPr>
        <w:t>«Действия в чрезвычайных ситуациях</w:t>
      </w:r>
      <w:r w:rsidR="00120CBD" w:rsidRPr="000B1C55">
        <w:rPr>
          <w:rFonts w:ascii="Times New Roman" w:hAnsi="Times New Roman"/>
          <w:b/>
          <w:sz w:val="24"/>
          <w:szCs w:val="24"/>
        </w:rPr>
        <w:t xml:space="preserve"> техногенного характера</w:t>
      </w:r>
      <w:r w:rsidRPr="000B1C55">
        <w:rPr>
          <w:rFonts w:ascii="Times New Roman" w:hAnsi="Times New Roman"/>
          <w:b/>
          <w:sz w:val="24"/>
          <w:szCs w:val="24"/>
        </w:rPr>
        <w:t xml:space="preserve">» </w:t>
      </w:r>
    </w:p>
    <w:p w:rsidR="005D4304" w:rsidRPr="000B1C55" w:rsidRDefault="005D4304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1C55">
        <w:rPr>
          <w:rFonts w:ascii="Times New Roman" w:hAnsi="Times New Roman"/>
          <w:sz w:val="24"/>
          <w:szCs w:val="24"/>
        </w:rPr>
        <w:t>(максимальная оценка - 30 баллов)</w:t>
      </w:r>
    </w:p>
    <w:p w:rsidR="00065199" w:rsidRPr="000B1C55" w:rsidRDefault="00065199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E30BE" w:rsidRPr="000B1C55">
        <w:rPr>
          <w:rFonts w:ascii="Times New Roman" w:hAnsi="Times New Roman" w:cs="Times New Roman"/>
          <w:b/>
          <w:sz w:val="24"/>
          <w:szCs w:val="24"/>
        </w:rPr>
        <w:t>8</w:t>
      </w:r>
      <w:r w:rsidRPr="000B1C5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19BC" w:rsidRPr="000B1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304" w:rsidRPr="000B1C55">
        <w:rPr>
          <w:rFonts w:ascii="Times New Roman" w:hAnsi="Times New Roman" w:cs="Times New Roman"/>
          <w:b/>
          <w:sz w:val="24"/>
          <w:szCs w:val="24"/>
        </w:rPr>
        <w:t>Де</w:t>
      </w:r>
      <w:r w:rsidRPr="000B1C55">
        <w:rPr>
          <w:rFonts w:ascii="Times New Roman" w:hAnsi="Times New Roman" w:cs="Times New Roman"/>
          <w:b/>
          <w:sz w:val="24"/>
          <w:szCs w:val="24"/>
        </w:rPr>
        <w:t>йствия при обнаружении и по тушению пожара с применением первичных</w:t>
      </w:r>
      <w:r w:rsidR="007519BC" w:rsidRPr="000B1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b/>
          <w:sz w:val="24"/>
          <w:szCs w:val="24"/>
        </w:rPr>
        <w:t>средств пожаротушения.</w:t>
      </w:r>
    </w:p>
    <w:p w:rsidR="00362256" w:rsidRPr="000B1C55" w:rsidRDefault="002913FE" w:rsidP="00362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="00497D80" w:rsidRPr="000B1C55">
        <w:rPr>
          <w:rFonts w:ascii="Times New Roman" w:hAnsi="Times New Roman" w:cs="Times New Roman"/>
          <w:sz w:val="24"/>
          <w:szCs w:val="24"/>
        </w:rPr>
        <w:t>в</w:t>
      </w:r>
      <w:r w:rsidRPr="000B1C55">
        <w:rPr>
          <w:rFonts w:ascii="Times New Roman" w:hAnsi="Times New Roman" w:cs="Times New Roman"/>
          <w:sz w:val="24"/>
          <w:szCs w:val="24"/>
        </w:rPr>
        <w:t xml:space="preserve"> помещении произошло возгорание электроприбора, на котором</w:t>
      </w:r>
      <w:r w:rsidR="004A167D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>полоски красной ткани имитируют огонь и имеется надпись «Электроприбор находится</w:t>
      </w:r>
      <w:r w:rsidR="004A167D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 от очага пожара наход</w:t>
      </w:r>
      <w:r w:rsidR="00497D80" w:rsidRPr="000B1C55">
        <w:rPr>
          <w:rFonts w:ascii="Times New Roman" w:hAnsi="Times New Roman" w:cs="Times New Roman"/>
          <w:sz w:val="24"/>
          <w:szCs w:val="24"/>
        </w:rPr>
        <w:t>и</w:t>
      </w:r>
      <w:r w:rsidRPr="000B1C55">
        <w:rPr>
          <w:rFonts w:ascii="Times New Roman" w:hAnsi="Times New Roman" w:cs="Times New Roman"/>
          <w:sz w:val="24"/>
          <w:szCs w:val="24"/>
        </w:rPr>
        <w:t>тся стол, на</w:t>
      </w:r>
      <w:r w:rsidR="00362256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2913FE" w:rsidRPr="000B1C55" w:rsidRDefault="002913FE" w:rsidP="00362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Рядом</w:t>
      </w:r>
      <w:r w:rsidR="00362256" w:rsidRPr="000B1C55">
        <w:rPr>
          <w:rFonts w:ascii="Times New Roman" w:hAnsi="Times New Roman" w:cs="Times New Roman"/>
          <w:sz w:val="24"/>
          <w:szCs w:val="24"/>
        </w:rPr>
        <w:t xml:space="preserve"> </w:t>
      </w:r>
      <w:r w:rsidRPr="000B1C55">
        <w:rPr>
          <w:rFonts w:ascii="Times New Roman" w:hAnsi="Times New Roman" w:cs="Times New Roman"/>
          <w:sz w:val="24"/>
          <w:szCs w:val="24"/>
        </w:rPr>
        <w:t>на полу размещены ведро с водой и первичные средства пожаротушения в специальных</w:t>
      </w:r>
      <w:r w:rsidR="00362256" w:rsidRPr="000B1C55">
        <w:rPr>
          <w:rFonts w:ascii="Times New Roman" w:hAnsi="Times New Roman" w:cs="Times New Roman"/>
          <w:sz w:val="24"/>
          <w:szCs w:val="24"/>
        </w:rPr>
        <w:t xml:space="preserve">  </w:t>
      </w:r>
      <w:r w:rsidRPr="000B1C55">
        <w:rPr>
          <w:rFonts w:ascii="Times New Roman" w:hAnsi="Times New Roman" w:cs="Times New Roman"/>
          <w:sz w:val="24"/>
          <w:szCs w:val="24"/>
        </w:rPr>
        <w:t>стойках: огнетушитель углекислотный (ОУ-5) и огнетушитель воздушно-пенный (ОВП-5).</w:t>
      </w:r>
    </w:p>
    <w:p w:rsidR="007519BC" w:rsidRPr="000B1C55" w:rsidRDefault="007519BC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1. Обнаружив возгорание электроприбора, участник сообщает о пожаре по телефону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«01»</w:t>
      </w:r>
      <w:r w:rsidR="00C03D0C" w:rsidRPr="000B1C55">
        <w:rPr>
          <w:rFonts w:ascii="Times New Roman" w:hAnsi="Times New Roman" w:cs="Times New Roman"/>
          <w:sz w:val="24"/>
          <w:szCs w:val="24"/>
        </w:rPr>
        <w:t xml:space="preserve"> или «112»</w:t>
      </w:r>
      <w:r w:rsidRPr="000B1C55">
        <w:rPr>
          <w:rFonts w:ascii="Times New Roman" w:hAnsi="Times New Roman" w:cs="Times New Roman"/>
          <w:sz w:val="24"/>
          <w:szCs w:val="24"/>
        </w:rPr>
        <w:t>:</w:t>
      </w:r>
    </w:p>
    <w:p w:rsidR="002913FE" w:rsidRPr="000B1C55" w:rsidRDefault="002913FE" w:rsidP="004A167D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называет адрес объекта (улица, номер дома);</w:t>
      </w:r>
    </w:p>
    <w:p w:rsidR="002913FE" w:rsidRPr="000B1C55" w:rsidRDefault="002913FE" w:rsidP="004A167D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место пожара (что и где горит);</w:t>
      </w:r>
    </w:p>
    <w:p w:rsidR="002913FE" w:rsidRPr="000B1C55" w:rsidRDefault="002913FE" w:rsidP="004A167D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свою фамилию, имя, отчество;</w:t>
      </w:r>
    </w:p>
    <w:p w:rsidR="002913FE" w:rsidRPr="000B1C55" w:rsidRDefault="002913FE" w:rsidP="004A167D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номер телефона, откуда передается сообщение.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2. Надевает марлевую повязку или другое средство защиты органов дыхания и определяет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вид первичного средства пожаротушения, необходимого для тушения электроприбора</w:t>
      </w:r>
      <w:r w:rsidR="004A167D" w:rsidRPr="000B1C55">
        <w:rPr>
          <w:rFonts w:ascii="Times New Roman" w:hAnsi="Times New Roman" w:cs="Times New Roman"/>
          <w:sz w:val="24"/>
          <w:szCs w:val="24"/>
        </w:rPr>
        <w:t>,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находящегося под напряжением (огнетушитель углекислотный ОУ-5), надевает защитные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 xml:space="preserve">перчатки, берет </w:t>
      </w:r>
      <w:r w:rsidR="007519BC" w:rsidRPr="000B1C55">
        <w:rPr>
          <w:rFonts w:ascii="Times New Roman" w:hAnsi="Times New Roman" w:cs="Times New Roman"/>
          <w:sz w:val="24"/>
          <w:szCs w:val="24"/>
        </w:rPr>
        <w:t xml:space="preserve">огнетушитель </w:t>
      </w:r>
      <w:r w:rsidRPr="000B1C55">
        <w:rPr>
          <w:rFonts w:ascii="Times New Roman" w:hAnsi="Times New Roman" w:cs="Times New Roman"/>
          <w:sz w:val="24"/>
          <w:szCs w:val="24"/>
        </w:rPr>
        <w:t>и перемещается к месту пожара.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3. Применяет средство пожаротушения (огнетушитель углекислотный ОУ-5) для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ликвидации условного пожара в электроприборе в следующем порядке:</w:t>
      </w:r>
    </w:p>
    <w:p w:rsidR="002913FE" w:rsidRPr="000B1C55" w:rsidRDefault="002913FE" w:rsidP="007519BC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выдергивает чеку;</w:t>
      </w:r>
    </w:p>
    <w:p w:rsidR="002913FE" w:rsidRPr="000B1C55" w:rsidRDefault="002913FE" w:rsidP="007519BC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направляет раструб в очаг возгорания;</w:t>
      </w:r>
    </w:p>
    <w:p w:rsidR="002913FE" w:rsidRPr="000B1C55" w:rsidRDefault="002913FE" w:rsidP="00497D80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открывает вентиль или нажимает рычаг пистолета (в случае пистолетного запорно-пускового устройства).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4. По команде члена жюри перекрывает подачу углекислоты (закрывает вентиль или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нажимает пистолетный рычаг в случае пистолетного запорно-пускового устройства).</w:t>
      </w:r>
    </w:p>
    <w:p w:rsidR="007519BC" w:rsidRPr="000B1C55" w:rsidRDefault="007519BC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0B1C55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0B1C55">
        <w:rPr>
          <w:rFonts w:ascii="Times New Roman" w:hAnsi="Times New Roman" w:cs="Times New Roman"/>
          <w:b/>
          <w:sz w:val="24"/>
          <w:szCs w:val="24"/>
        </w:rPr>
        <w:t>10</w:t>
      </w:r>
    </w:p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 w:rsidP="003622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i/>
                <w:sz w:val="24"/>
                <w:szCs w:val="24"/>
              </w:rPr>
              <w:t>Ошибки при вызове пожарной охраны:</w:t>
            </w:r>
          </w:p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 вызвана пожарная охрана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9BC" w:rsidRPr="000B1C55" w:rsidRDefault="00751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256" w:rsidRPr="000B1C55" w:rsidRDefault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 назван адрес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 названо место пожара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 названы фамилия, имя, отчество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256" w:rsidRPr="000B1C55" w:rsidRDefault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 надето индивидуальное средство защиты органов дыхания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8B6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Неправильно выбран тип огнетушителя (применялся воздушно-пенный</w:t>
            </w:r>
            <w:r w:rsidR="008B6BF5" w:rsidRPr="000B1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огнетушитель ОВП-5 или использовалась вода).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10*баллов</w:t>
            </w:r>
          </w:p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i/>
                <w:sz w:val="24"/>
                <w:szCs w:val="24"/>
              </w:rPr>
              <w:t>Неправильное применение огнетушителя ОУ-5:</w:t>
            </w:r>
          </w:p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выдернута чека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9BC" w:rsidRPr="000B1C55" w:rsidRDefault="007519BC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</w:t>
            </w: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 направлен раструб на очаг возгорания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62256" w:rsidRPr="000B1C55" w:rsidTr="00C03D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 нажата рукоятка пуска</w:t>
            </w:r>
            <w:r w:rsidR="00497D80" w:rsidRPr="000B1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256" w:rsidRPr="000B1C55" w:rsidRDefault="00362256" w:rsidP="0036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2913FE" w:rsidRPr="000B1C55" w:rsidRDefault="002913FE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* – после этой ошибки дальнейшие действия теряют смысл, и по заданию выставляется</w:t>
      </w:r>
    </w:p>
    <w:p w:rsidR="002913FE" w:rsidRPr="000B1C55" w:rsidRDefault="005D4304" w:rsidP="00291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оценка – 0 баллов</w:t>
      </w:r>
      <w:r w:rsidR="00497D80" w:rsidRPr="000B1C55">
        <w:rPr>
          <w:rFonts w:ascii="Times New Roman" w:hAnsi="Times New Roman" w:cs="Times New Roman"/>
          <w:sz w:val="24"/>
          <w:szCs w:val="24"/>
        </w:rPr>
        <w:t>.</w:t>
      </w:r>
    </w:p>
    <w:p w:rsidR="00CC3071" w:rsidRPr="000B1C55" w:rsidRDefault="00CC3071" w:rsidP="007519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8FF" w:rsidRPr="000B1C55" w:rsidRDefault="000877D4" w:rsidP="007519BC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 w:rsidR="00727F09" w:rsidRPr="000B1C5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0B1C5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7519BC" w:rsidRPr="000B1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848FF" w:rsidRPr="000B1C55">
        <w:rPr>
          <w:rFonts w:ascii="Times New Roman" w:hAnsi="Times New Roman"/>
          <w:b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D848FF" w:rsidRPr="000B1C55" w:rsidRDefault="00D848FF" w:rsidP="007519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1C55">
        <w:rPr>
          <w:rFonts w:ascii="Times New Roman" w:hAnsi="Times New Roman"/>
          <w:spacing w:val="-2"/>
          <w:sz w:val="24"/>
          <w:szCs w:val="24"/>
        </w:rPr>
        <w:t xml:space="preserve">Оборудование: </w:t>
      </w:r>
      <w:r w:rsidR="007519BC" w:rsidRPr="000B1C55">
        <w:rPr>
          <w:rFonts w:ascii="Times New Roman" w:hAnsi="Times New Roman"/>
          <w:spacing w:val="-2"/>
          <w:sz w:val="24"/>
          <w:szCs w:val="24"/>
        </w:rPr>
        <w:t xml:space="preserve"> г</w:t>
      </w:r>
      <w:r w:rsidRPr="000B1C55">
        <w:rPr>
          <w:rFonts w:ascii="Times New Roman" w:hAnsi="Times New Roman"/>
          <w:sz w:val="24"/>
          <w:szCs w:val="24"/>
        </w:rPr>
        <w:t>ражданские противогазы ГП-5 или ГП-7.</w:t>
      </w:r>
    </w:p>
    <w:p w:rsidR="00D848FF" w:rsidRPr="000B1C55" w:rsidRDefault="00D848FF" w:rsidP="003F0A81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0B1C55">
        <w:rPr>
          <w:rFonts w:ascii="Times New Roman" w:hAnsi="Times New Roman"/>
          <w:sz w:val="24"/>
          <w:szCs w:val="24"/>
        </w:rPr>
        <w:t>Условие</w:t>
      </w:r>
      <w:r w:rsidRPr="000B1C55">
        <w:rPr>
          <w:rFonts w:ascii="Times New Roman" w:hAnsi="Times New Roman"/>
          <w:i/>
          <w:sz w:val="24"/>
          <w:szCs w:val="24"/>
        </w:rPr>
        <w:t>:</w:t>
      </w:r>
      <w:r w:rsidRPr="000B1C55">
        <w:rPr>
          <w:rFonts w:ascii="Times New Roman" w:hAnsi="Times New Roman"/>
          <w:sz w:val="24"/>
          <w:szCs w:val="24"/>
        </w:rPr>
        <w:t xml:space="preserve"> преодолеваемое расстояние зоны радиационного загрязнения определяется предметно-методической комиссией в зависимости от условий и места проведения практического тура.</w:t>
      </w:r>
    </w:p>
    <w:p w:rsidR="007519BC" w:rsidRPr="000B1C55" w:rsidRDefault="007519BC" w:rsidP="003F0A8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848FF" w:rsidRPr="000B1C55" w:rsidRDefault="00D848FF" w:rsidP="003F0A8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B1C55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D848FF" w:rsidRPr="000B1C55" w:rsidRDefault="00D848FF" w:rsidP="003F0A81">
      <w:pPr>
        <w:numPr>
          <w:ilvl w:val="0"/>
          <w:numId w:val="23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B1C55"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</w:t>
      </w:r>
      <w:r w:rsidR="00727F09" w:rsidRPr="000B1C55">
        <w:rPr>
          <w:rFonts w:ascii="Times New Roman" w:hAnsi="Times New Roman"/>
          <w:sz w:val="24"/>
          <w:szCs w:val="24"/>
        </w:rPr>
        <w:t>На</w:t>
      </w:r>
      <w:r w:rsidRPr="000B1C55">
        <w:rPr>
          <w:rFonts w:ascii="Times New Roman" w:hAnsi="Times New Roman"/>
          <w:sz w:val="24"/>
          <w:szCs w:val="24"/>
        </w:rPr>
        <w:t>деть средства и</w:t>
      </w:r>
      <w:r w:rsidR="00727F09" w:rsidRPr="000B1C55">
        <w:rPr>
          <w:rFonts w:ascii="Times New Roman" w:hAnsi="Times New Roman"/>
          <w:sz w:val="24"/>
          <w:szCs w:val="24"/>
        </w:rPr>
        <w:t>ндивидуальной защиты» участник на</w:t>
      </w:r>
      <w:r w:rsidRPr="000B1C55">
        <w:rPr>
          <w:rFonts w:ascii="Times New Roman" w:hAnsi="Times New Roman"/>
          <w:sz w:val="24"/>
          <w:szCs w:val="24"/>
        </w:rPr>
        <w:t>девает гражданский фильтру</w:t>
      </w:r>
      <w:r w:rsidR="00727F09" w:rsidRPr="000B1C55">
        <w:rPr>
          <w:rFonts w:ascii="Times New Roman" w:hAnsi="Times New Roman"/>
          <w:sz w:val="24"/>
          <w:szCs w:val="24"/>
        </w:rPr>
        <w:t>ющий противогаз (ГП-5 или ГП-7).</w:t>
      </w:r>
    </w:p>
    <w:p w:rsidR="00D848FF" w:rsidRPr="000B1C55" w:rsidRDefault="00D848FF" w:rsidP="003F0A81">
      <w:pPr>
        <w:numPr>
          <w:ilvl w:val="0"/>
          <w:numId w:val="23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B1C55"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DC7ECB" w:rsidRPr="000B1C55" w:rsidRDefault="00497D80" w:rsidP="003F0A81">
      <w:pPr>
        <w:spacing w:after="0" w:line="240" w:lineRule="auto"/>
        <w:rPr>
          <w:rStyle w:val="4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0B1C55">
        <w:rPr>
          <w:rFonts w:ascii="Times New Roman" w:hAnsi="Times New Roman"/>
          <w:b/>
          <w:sz w:val="24"/>
          <w:szCs w:val="24"/>
        </w:rPr>
        <w:t>На</w:t>
      </w:r>
      <w:r w:rsidR="00DC7ECB" w:rsidRPr="000B1C55">
        <w:rPr>
          <w:rFonts w:ascii="Times New Roman" w:hAnsi="Times New Roman"/>
          <w:b/>
          <w:sz w:val="24"/>
          <w:szCs w:val="24"/>
        </w:rPr>
        <w:t>девание противогаза.</w:t>
      </w:r>
      <w:r w:rsidR="00DC7ECB" w:rsidRPr="000B1C55">
        <w:rPr>
          <w:rFonts w:ascii="Times New Roman" w:hAnsi="Times New Roman"/>
          <w:sz w:val="24"/>
          <w:szCs w:val="24"/>
        </w:rPr>
        <w:t xml:space="preserve"> </w:t>
      </w:r>
      <w:r w:rsidR="00DC7ECB" w:rsidRPr="000B1C55">
        <w:rPr>
          <w:rStyle w:val="4"/>
          <w:rFonts w:ascii="Times New Roman" w:hAnsi="Times New Roman" w:cs="Times New Roman"/>
          <w:i w:val="0"/>
          <w:color w:val="auto"/>
          <w:sz w:val="24"/>
          <w:szCs w:val="24"/>
        </w:rPr>
        <w:t>Преодоление зоны заражения</w:t>
      </w:r>
      <w:r w:rsidR="00065199" w:rsidRPr="000B1C55">
        <w:rPr>
          <w:rStyle w:val="4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DC7ECB" w:rsidRPr="000B1C55" w:rsidRDefault="00DC7ECB" w:rsidP="00DC7ECB">
      <w:pPr>
        <w:pStyle w:val="a9"/>
        <w:spacing w:before="0" w:beforeAutospacing="0" w:after="0" w:afterAutospacing="0"/>
      </w:pPr>
      <w:r w:rsidRPr="000B1C55">
        <w:t xml:space="preserve">Хлопок по плечу означает команду </w:t>
      </w:r>
      <w:r w:rsidR="00065199" w:rsidRPr="000B1C55">
        <w:t>«</w:t>
      </w:r>
      <w:r w:rsidRPr="000B1C55">
        <w:t>Газы</w:t>
      </w:r>
      <w:r w:rsidR="00065199" w:rsidRPr="000B1C55">
        <w:t>»</w:t>
      </w:r>
      <w:r w:rsidRPr="000B1C55">
        <w:t xml:space="preserve">. </w:t>
      </w:r>
    </w:p>
    <w:p w:rsidR="00DC7ECB" w:rsidRPr="000B1C55" w:rsidRDefault="00DC7ECB" w:rsidP="00DC7ECB">
      <w:pPr>
        <w:pStyle w:val="a9"/>
        <w:spacing w:before="0" w:beforeAutospacing="0" w:after="0" w:afterAutospacing="0"/>
      </w:pPr>
      <w:r w:rsidRPr="000B1C55">
        <w:t xml:space="preserve">Порядок надевания противогаза: </w:t>
      </w:r>
    </w:p>
    <w:p w:rsidR="00DC7ECB" w:rsidRPr="000B1C55" w:rsidRDefault="00DC7ECB" w:rsidP="00DC7EC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Задержать дыхание</w:t>
      </w:r>
      <w:r w:rsidR="007B773D" w:rsidRPr="000B1C55">
        <w:rPr>
          <w:rFonts w:ascii="Times New Roman" w:hAnsi="Times New Roman" w:cs="Times New Roman"/>
          <w:sz w:val="24"/>
          <w:szCs w:val="24"/>
        </w:rPr>
        <w:t>.</w:t>
      </w:r>
      <w:r w:rsidRPr="000B1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ECB" w:rsidRPr="000B1C55" w:rsidRDefault="00DC7ECB" w:rsidP="00DC7EC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Закрыть глаза</w:t>
      </w:r>
      <w:r w:rsidR="007B773D" w:rsidRPr="000B1C55">
        <w:rPr>
          <w:rFonts w:ascii="Times New Roman" w:hAnsi="Times New Roman" w:cs="Times New Roman"/>
          <w:sz w:val="24"/>
          <w:szCs w:val="24"/>
        </w:rPr>
        <w:t>.</w:t>
      </w:r>
      <w:r w:rsidRPr="000B1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ECB" w:rsidRPr="000B1C55" w:rsidRDefault="00DC7ECB" w:rsidP="00DC7EC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Вынуть шлем-маску из сумки</w:t>
      </w:r>
      <w:r w:rsidR="007B773D" w:rsidRPr="000B1C55">
        <w:rPr>
          <w:rFonts w:ascii="Times New Roman" w:hAnsi="Times New Roman" w:cs="Times New Roman"/>
          <w:sz w:val="24"/>
          <w:szCs w:val="24"/>
        </w:rPr>
        <w:t>.</w:t>
      </w:r>
      <w:r w:rsidRPr="000B1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ECB" w:rsidRPr="000B1C55" w:rsidRDefault="00DC7ECB" w:rsidP="00DC7EC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Надеть ее</w:t>
      </w:r>
      <w:r w:rsidR="007B773D" w:rsidRPr="000B1C55">
        <w:rPr>
          <w:rFonts w:ascii="Times New Roman" w:hAnsi="Times New Roman" w:cs="Times New Roman"/>
          <w:sz w:val="24"/>
          <w:szCs w:val="24"/>
        </w:rPr>
        <w:t>.</w:t>
      </w:r>
      <w:r w:rsidRPr="000B1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ECB" w:rsidRPr="000B1C55" w:rsidRDefault="00DC7ECB" w:rsidP="00DC7EC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Устранить перекосы и складки</w:t>
      </w:r>
      <w:r w:rsidR="007B773D" w:rsidRPr="000B1C55">
        <w:rPr>
          <w:rFonts w:ascii="Times New Roman" w:hAnsi="Times New Roman" w:cs="Times New Roman"/>
          <w:sz w:val="24"/>
          <w:szCs w:val="24"/>
        </w:rPr>
        <w:t>.</w:t>
      </w:r>
      <w:r w:rsidRPr="000B1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ECB" w:rsidRPr="000B1C55" w:rsidRDefault="00DC7ECB" w:rsidP="00DC7EC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Сделать полный в</w:t>
      </w:r>
      <w:r w:rsidR="00D848FF" w:rsidRPr="000B1C55">
        <w:rPr>
          <w:rFonts w:ascii="Times New Roman" w:hAnsi="Times New Roman" w:cs="Times New Roman"/>
          <w:sz w:val="24"/>
          <w:szCs w:val="24"/>
        </w:rPr>
        <w:t>ы</w:t>
      </w:r>
      <w:r w:rsidRPr="000B1C55">
        <w:rPr>
          <w:rFonts w:ascii="Times New Roman" w:hAnsi="Times New Roman" w:cs="Times New Roman"/>
          <w:sz w:val="24"/>
          <w:szCs w:val="24"/>
        </w:rPr>
        <w:t>дох</w:t>
      </w:r>
      <w:r w:rsidR="007B773D" w:rsidRPr="000B1C55">
        <w:rPr>
          <w:rFonts w:ascii="Times New Roman" w:hAnsi="Times New Roman" w:cs="Times New Roman"/>
          <w:sz w:val="24"/>
          <w:szCs w:val="24"/>
        </w:rPr>
        <w:t>.</w:t>
      </w:r>
      <w:r w:rsidRPr="000B1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ECB" w:rsidRPr="000B1C55" w:rsidRDefault="00DC7ECB" w:rsidP="00DC7EC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>Открыть глаза и возобновить дыхание</w:t>
      </w:r>
      <w:r w:rsidR="007B773D" w:rsidRPr="000B1C55">
        <w:rPr>
          <w:rFonts w:ascii="Times New Roman" w:hAnsi="Times New Roman" w:cs="Times New Roman"/>
          <w:sz w:val="24"/>
          <w:szCs w:val="24"/>
        </w:rPr>
        <w:t>.</w:t>
      </w:r>
    </w:p>
    <w:p w:rsidR="00DC7ECB" w:rsidRPr="000B1C55" w:rsidRDefault="00D848FF" w:rsidP="00DC7EC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C55">
        <w:rPr>
          <w:rFonts w:ascii="Times New Roman" w:hAnsi="Times New Roman" w:cs="Times New Roman"/>
          <w:sz w:val="24"/>
          <w:szCs w:val="24"/>
        </w:rPr>
        <w:t xml:space="preserve">Преодолеть </w:t>
      </w:r>
      <w:r w:rsidR="00DC7ECB" w:rsidRPr="000B1C55">
        <w:rPr>
          <w:rFonts w:ascii="Times New Roman" w:hAnsi="Times New Roman" w:cs="Times New Roman"/>
          <w:sz w:val="24"/>
          <w:szCs w:val="24"/>
        </w:rPr>
        <w:t>обозначенную зону заражения</w:t>
      </w:r>
      <w:r w:rsidR="007B773D" w:rsidRPr="000B1C55">
        <w:rPr>
          <w:rFonts w:ascii="Times New Roman" w:hAnsi="Times New Roman" w:cs="Times New Roman"/>
          <w:sz w:val="24"/>
          <w:szCs w:val="24"/>
        </w:rPr>
        <w:t>.</w:t>
      </w:r>
      <w:r w:rsidR="00DC7ECB" w:rsidRPr="000B1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73D" w:rsidRPr="000B1C55" w:rsidRDefault="007B773D" w:rsidP="00D848F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B773D" w:rsidRPr="000B1C55" w:rsidRDefault="00D848FF" w:rsidP="00D848F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B1C55">
        <w:rPr>
          <w:rFonts w:ascii="Times New Roman" w:hAnsi="Times New Roman"/>
          <w:b/>
          <w:sz w:val="24"/>
          <w:szCs w:val="24"/>
        </w:rPr>
        <w:t>Оценка задания.</w:t>
      </w:r>
      <w:r w:rsidRPr="000B1C55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0B1C55">
        <w:rPr>
          <w:rFonts w:ascii="Times New Roman" w:hAnsi="Times New Roman"/>
          <w:b/>
          <w:sz w:val="24"/>
          <w:szCs w:val="24"/>
        </w:rPr>
        <w:t>10 баллов</w:t>
      </w:r>
      <w:r w:rsidR="007B773D" w:rsidRPr="000B1C55">
        <w:rPr>
          <w:rFonts w:ascii="Times New Roman" w:hAnsi="Times New Roman"/>
          <w:b/>
          <w:i/>
          <w:sz w:val="24"/>
          <w:szCs w:val="24"/>
        </w:rPr>
        <w:t>.</w:t>
      </w:r>
    </w:p>
    <w:p w:rsidR="007B773D" w:rsidRPr="000B1C55" w:rsidRDefault="007B773D" w:rsidP="00D848F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7B773D" w:rsidRPr="000B1C55" w:rsidTr="009E44A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7B773D" w:rsidRPr="000B1C55" w:rsidTr="009E44A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73D" w:rsidRPr="000B1C55" w:rsidRDefault="007B773D" w:rsidP="007B773D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/>
                <w:sz w:val="24"/>
                <w:szCs w:val="24"/>
              </w:rPr>
              <w:t>При надевании противогаза открыты глаза.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B773D" w:rsidRPr="000B1C55" w:rsidTr="009E44A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73D" w:rsidRPr="000B1C55" w:rsidRDefault="007B773D" w:rsidP="007B773D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/>
                <w:sz w:val="24"/>
                <w:szCs w:val="24"/>
              </w:rPr>
              <w:t>При надевании противогаза не задержано дыхание.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B773D" w:rsidRPr="000B1C55" w:rsidTr="009E44A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73D" w:rsidRPr="000B1C55" w:rsidRDefault="007B773D" w:rsidP="007B773D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7B7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/>
                <w:sz w:val="24"/>
                <w:szCs w:val="24"/>
              </w:rPr>
              <w:t>После надевания противогаза не сделан резкий выдох.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B773D" w:rsidRPr="000B1C55" w:rsidTr="009E44A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73D" w:rsidRPr="000B1C55" w:rsidRDefault="007B773D" w:rsidP="007B773D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/>
                <w:sz w:val="24"/>
                <w:szCs w:val="24"/>
              </w:rPr>
              <w:t>Наблюдается перекос шлем-маски противогаза.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B773D" w:rsidRPr="000B1C55" w:rsidTr="009E44A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73D" w:rsidRPr="000B1C55" w:rsidRDefault="007B773D" w:rsidP="007B773D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/>
                <w:sz w:val="24"/>
                <w:szCs w:val="24"/>
              </w:rPr>
              <w:t>Неправильный выбор направления выхода из зоны заражения.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773D" w:rsidRPr="000B1C55" w:rsidRDefault="007B773D" w:rsidP="009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7B773D" w:rsidRPr="000B1C55" w:rsidRDefault="007B773D" w:rsidP="007B77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B80" w:rsidRPr="000B1C55" w:rsidRDefault="00E36B80" w:rsidP="00E36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10.</w:t>
      </w:r>
      <w:r w:rsidRPr="000B1C55">
        <w:rPr>
          <w:rFonts w:ascii="Times New Roman" w:eastAsia="Times New Roman" w:hAnsi="Times New Roman" w:cs="Times New Roman"/>
          <w:b/>
          <w:sz w:val="24"/>
          <w:szCs w:val="24"/>
        </w:rPr>
        <w:t xml:space="preserve"> Сообщение «Внимание всем!» об аварии на атомной подстанции (без эвакуации).</w:t>
      </w:r>
    </w:p>
    <w:p w:rsidR="00E36B80" w:rsidRPr="000B1C55" w:rsidRDefault="00E36B80" w:rsidP="00E36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Условие: участник в течение 5 минут составляет текст экстренного сообщения и озвучивает его жюри.</w:t>
      </w:r>
    </w:p>
    <w:p w:rsidR="00E36B80" w:rsidRPr="000B1C55" w:rsidRDefault="00E36B80" w:rsidP="00E36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bCs/>
          <w:sz w:val="24"/>
          <w:szCs w:val="24"/>
        </w:rPr>
        <w:t>Алгоритм выполнения задания:</w:t>
      </w:r>
    </w:p>
    <w:p w:rsidR="00E36B80" w:rsidRPr="000B1C55" w:rsidRDefault="00E36B80" w:rsidP="00E36B80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 xml:space="preserve">Участнику дается информация о том, что на </w:t>
      </w:r>
      <w:r w:rsidR="008A472E">
        <w:rPr>
          <w:rFonts w:ascii="Times New Roman" w:eastAsia="Times New Roman" w:hAnsi="Times New Roman" w:cs="Times New Roman"/>
          <w:sz w:val="24"/>
          <w:szCs w:val="24"/>
        </w:rPr>
        <w:t xml:space="preserve">Волгодонской 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>АЭС произошла авария и предлагается составить экстренное сообщение (без эвакуации).</w:t>
      </w:r>
    </w:p>
    <w:p w:rsidR="00E36B80" w:rsidRPr="000B1C55" w:rsidRDefault="00E36B80" w:rsidP="00E36B80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Участник в течение 5 минут пишет на бумаге текст сообщения.</w:t>
      </w:r>
    </w:p>
    <w:p w:rsidR="00E36B80" w:rsidRPr="000B1C55" w:rsidRDefault="00E36B80" w:rsidP="00E36B80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Участник озвучивает экстренное сообщение жюри.</w:t>
      </w:r>
    </w:p>
    <w:p w:rsidR="00E36B80" w:rsidRPr="000B1C55" w:rsidRDefault="00E36B80" w:rsidP="00E36B80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sz w:val="24"/>
          <w:szCs w:val="24"/>
        </w:rPr>
        <w:t>Написанный текст сообщения сдается жюри.</w:t>
      </w:r>
    </w:p>
    <w:p w:rsidR="00E36B80" w:rsidRPr="000B1C55" w:rsidRDefault="00E36B80" w:rsidP="00E36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C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Типовой текст сообщения: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 xml:space="preserve"> Внимание всем! Говорит управление по городу </w:t>
      </w:r>
      <w:r w:rsidR="008A472E">
        <w:rPr>
          <w:rFonts w:ascii="Times New Roman" w:eastAsia="Times New Roman" w:hAnsi="Times New Roman" w:cs="Times New Roman"/>
          <w:sz w:val="24"/>
          <w:szCs w:val="24"/>
        </w:rPr>
        <w:t xml:space="preserve">Волгодонску 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 xml:space="preserve">Главного управления МЧС России. Граждане!  Произошла авария на </w:t>
      </w:r>
      <w:r w:rsidR="008A472E">
        <w:rPr>
          <w:rFonts w:ascii="Times New Roman" w:eastAsia="Times New Roman" w:hAnsi="Times New Roman" w:cs="Times New Roman"/>
          <w:sz w:val="24"/>
          <w:szCs w:val="24"/>
        </w:rPr>
        <w:t xml:space="preserve">Волгодонской 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>атомной электростанции.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br/>
        <w:t xml:space="preserve">В связи с аварией на </w:t>
      </w:r>
      <w:r w:rsidR="008A472E">
        <w:rPr>
          <w:rFonts w:ascii="Times New Roman" w:eastAsia="Times New Roman" w:hAnsi="Times New Roman" w:cs="Times New Roman"/>
          <w:sz w:val="24"/>
          <w:szCs w:val="24"/>
        </w:rPr>
        <w:t xml:space="preserve">Волгодонской </w:t>
      </w:r>
      <w:r w:rsidRPr="000B1C55">
        <w:rPr>
          <w:rFonts w:ascii="Times New Roman" w:eastAsia="Times New Roman" w:hAnsi="Times New Roman" w:cs="Times New Roman"/>
          <w:sz w:val="24"/>
          <w:szCs w:val="24"/>
        </w:rPr>
        <w:t>АЭС ожидается выпадение радиоактивных осадков! Населению, проживающему в населенных пунктах (перечисляются населенные пункты) необходимо находиться в помещениях. Произвести герметизацию жилых помещений и мест нахождения домашних животных. Принять йодистый препарат. Будьте внимательны к дальнейшим сообщениям.</w:t>
      </w:r>
    </w:p>
    <w:p w:rsidR="00E36B80" w:rsidRPr="000B1C55" w:rsidRDefault="00E36B80" w:rsidP="00E36B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6B80" w:rsidRPr="000B1C55" w:rsidRDefault="00E36B80" w:rsidP="00E36B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1C55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0B1C55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0B1C55">
        <w:rPr>
          <w:rFonts w:ascii="Times New Roman" w:hAnsi="Times New Roman" w:cs="Times New Roman"/>
          <w:b/>
          <w:sz w:val="24"/>
          <w:szCs w:val="24"/>
        </w:rPr>
        <w:t>10 баллов</w:t>
      </w:r>
      <w:r w:rsidRPr="000B1C5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36B80" w:rsidRPr="000B1C55" w:rsidRDefault="00E36B80" w:rsidP="00E36B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E36B80" w:rsidRPr="000B1C55" w:rsidTr="00D6407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80" w:rsidRPr="000B1C55" w:rsidRDefault="00E36B80" w:rsidP="00D640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80" w:rsidRPr="000B1C55" w:rsidRDefault="00E36B80" w:rsidP="00E36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80" w:rsidRPr="000B1C55" w:rsidRDefault="00E36B80" w:rsidP="00D640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E36B80" w:rsidRPr="000B1C55" w:rsidTr="00D6407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80" w:rsidRPr="000B1C55" w:rsidRDefault="00E36B80" w:rsidP="00E3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80" w:rsidRPr="000B1C55" w:rsidRDefault="00E36B80" w:rsidP="00D6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не смог </w:t>
            </w:r>
            <w:r w:rsidR="000B1C5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написать текст сообщения.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80" w:rsidRPr="000B1C55" w:rsidRDefault="00E36B80" w:rsidP="00E3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E36B80" w:rsidRPr="000B1C55" w:rsidTr="00D6407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80" w:rsidRPr="000B1C55" w:rsidRDefault="00E36B80" w:rsidP="00E3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80" w:rsidRPr="000B1C55" w:rsidRDefault="00E36B80" w:rsidP="00D6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 xml:space="preserve">Текст сообщения не отражает </w:t>
            </w:r>
            <w:r w:rsidR="000B1C55">
              <w:rPr>
                <w:rFonts w:ascii="Times New Roman" w:hAnsi="Times New Roman" w:cs="Times New Roman"/>
                <w:sz w:val="24"/>
                <w:szCs w:val="24"/>
              </w:rPr>
              <w:t xml:space="preserve">не все </w:t>
            </w: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необходимые моменты.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80" w:rsidRPr="000B1C55" w:rsidRDefault="00E36B80" w:rsidP="00D6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C55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:rsidR="00727F09" w:rsidRPr="000B1C55" w:rsidRDefault="00727F09" w:rsidP="00E36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7F09" w:rsidRPr="000B1C55" w:rsidSect="007D6C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7C0" w:rsidRDefault="009C57C0" w:rsidP="00727F09">
      <w:pPr>
        <w:spacing w:after="0" w:line="240" w:lineRule="auto"/>
      </w:pPr>
      <w:r>
        <w:separator/>
      </w:r>
    </w:p>
  </w:endnote>
  <w:endnote w:type="continuationSeparator" w:id="0">
    <w:p w:rsidR="009C57C0" w:rsidRDefault="009C57C0" w:rsidP="00727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C4E" w:rsidRDefault="007D6C4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C4E" w:rsidRDefault="007D6C4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C4E" w:rsidRDefault="007D6C4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7C0" w:rsidRDefault="009C57C0" w:rsidP="00727F09">
      <w:pPr>
        <w:spacing w:after="0" w:line="240" w:lineRule="auto"/>
      </w:pPr>
      <w:r>
        <w:separator/>
      </w:r>
    </w:p>
  </w:footnote>
  <w:footnote w:type="continuationSeparator" w:id="0">
    <w:p w:rsidR="009C57C0" w:rsidRDefault="009C57C0" w:rsidP="00727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C4E" w:rsidRDefault="007D6C4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939095"/>
      <w:docPartObj>
        <w:docPartGallery w:val="Page Numbers (Top of Page)"/>
        <w:docPartUnique/>
      </w:docPartObj>
    </w:sdtPr>
    <w:sdtEndPr/>
    <w:sdtContent>
      <w:p w:rsidR="009E44A8" w:rsidRDefault="009C57C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1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44A8" w:rsidRDefault="009E44A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C4E" w:rsidRDefault="007D6C4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666CC7"/>
    <w:multiLevelType w:val="hybridMultilevel"/>
    <w:tmpl w:val="BEF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32258"/>
    <w:multiLevelType w:val="hybridMultilevel"/>
    <w:tmpl w:val="86FE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3E42BA"/>
    <w:multiLevelType w:val="hybridMultilevel"/>
    <w:tmpl w:val="4B94F9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921898"/>
    <w:multiLevelType w:val="hybridMultilevel"/>
    <w:tmpl w:val="6A34A8A4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E24B1D"/>
    <w:multiLevelType w:val="hybridMultilevel"/>
    <w:tmpl w:val="95D20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447870"/>
    <w:multiLevelType w:val="hybridMultilevel"/>
    <w:tmpl w:val="671053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50BB0"/>
    <w:multiLevelType w:val="multilevel"/>
    <w:tmpl w:val="3258D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662EA7"/>
    <w:multiLevelType w:val="hybridMultilevel"/>
    <w:tmpl w:val="FD600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801B7B"/>
    <w:multiLevelType w:val="hybridMultilevel"/>
    <w:tmpl w:val="9660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6232E"/>
    <w:multiLevelType w:val="hybridMultilevel"/>
    <w:tmpl w:val="9A321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0A40B3"/>
    <w:multiLevelType w:val="hybridMultilevel"/>
    <w:tmpl w:val="C7C45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881FF9"/>
    <w:multiLevelType w:val="multilevel"/>
    <w:tmpl w:val="7BDAF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445413"/>
    <w:multiLevelType w:val="multilevel"/>
    <w:tmpl w:val="5FBAE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2500FA"/>
    <w:multiLevelType w:val="hybridMultilevel"/>
    <w:tmpl w:val="4E768B6C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A113E9"/>
    <w:multiLevelType w:val="hybridMultilevel"/>
    <w:tmpl w:val="27D20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13A0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015ED8"/>
    <w:multiLevelType w:val="hybridMultilevel"/>
    <w:tmpl w:val="88326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1401EB"/>
    <w:multiLevelType w:val="hybridMultilevel"/>
    <w:tmpl w:val="AB161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536FBF"/>
    <w:multiLevelType w:val="hybridMultilevel"/>
    <w:tmpl w:val="B4F0D4A4"/>
    <w:lvl w:ilvl="0" w:tplc="825C7DD6">
      <w:start w:val="6553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30C3E"/>
    <w:multiLevelType w:val="hybridMultilevel"/>
    <w:tmpl w:val="C0808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27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1"/>
  </w:num>
  <w:num w:numId="10">
    <w:abstractNumId w:val="24"/>
  </w:num>
  <w:num w:numId="11">
    <w:abstractNumId w:val="1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6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3"/>
  </w:num>
  <w:num w:numId="29">
    <w:abstractNumId w:val="17"/>
  </w:num>
  <w:num w:numId="30">
    <w:abstractNumId w:val="16"/>
  </w:num>
  <w:num w:numId="31">
    <w:abstractNumId w:val="9"/>
  </w:num>
  <w:num w:numId="32">
    <w:abstractNumId w:val="29"/>
  </w:num>
  <w:num w:numId="33">
    <w:abstractNumId w:val="2"/>
  </w:num>
  <w:num w:numId="34">
    <w:abstractNumId w:val="15"/>
  </w:num>
  <w:num w:numId="35">
    <w:abstractNumId w:val="10"/>
  </w:num>
  <w:num w:numId="36">
    <w:abstractNumId w:val="13"/>
  </w:num>
  <w:num w:numId="37">
    <w:abstractNumId w:val="21"/>
  </w:num>
  <w:num w:numId="38">
    <w:abstractNumId w:val="19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3FE"/>
    <w:rsid w:val="00000B80"/>
    <w:rsid w:val="000074E9"/>
    <w:rsid w:val="000505AB"/>
    <w:rsid w:val="00056E26"/>
    <w:rsid w:val="00065199"/>
    <w:rsid w:val="000877D4"/>
    <w:rsid w:val="0009215E"/>
    <w:rsid w:val="00094F32"/>
    <w:rsid w:val="000B1C55"/>
    <w:rsid w:val="000F043A"/>
    <w:rsid w:val="000F4002"/>
    <w:rsid w:val="00120CBD"/>
    <w:rsid w:val="001A6F30"/>
    <w:rsid w:val="001E06F3"/>
    <w:rsid w:val="00250B21"/>
    <w:rsid w:val="002913FE"/>
    <w:rsid w:val="002A19DA"/>
    <w:rsid w:val="00302208"/>
    <w:rsid w:val="00362256"/>
    <w:rsid w:val="003644B2"/>
    <w:rsid w:val="00387A78"/>
    <w:rsid w:val="00392613"/>
    <w:rsid w:val="00392C8C"/>
    <w:rsid w:val="003A1C83"/>
    <w:rsid w:val="003A2C06"/>
    <w:rsid w:val="003F0A81"/>
    <w:rsid w:val="00497D80"/>
    <w:rsid w:val="004A167D"/>
    <w:rsid w:val="004C6A7C"/>
    <w:rsid w:val="004E3825"/>
    <w:rsid w:val="005201D7"/>
    <w:rsid w:val="0052432E"/>
    <w:rsid w:val="00534779"/>
    <w:rsid w:val="00584008"/>
    <w:rsid w:val="005D4304"/>
    <w:rsid w:val="00611CD1"/>
    <w:rsid w:val="0066724B"/>
    <w:rsid w:val="006A43B1"/>
    <w:rsid w:val="00727F09"/>
    <w:rsid w:val="007519BC"/>
    <w:rsid w:val="007B773D"/>
    <w:rsid w:val="007D6C4E"/>
    <w:rsid w:val="007F2D38"/>
    <w:rsid w:val="008023BC"/>
    <w:rsid w:val="00812EC1"/>
    <w:rsid w:val="00882564"/>
    <w:rsid w:val="00893A5D"/>
    <w:rsid w:val="008A32F8"/>
    <w:rsid w:val="008A472E"/>
    <w:rsid w:val="008B4604"/>
    <w:rsid w:val="008B6BF5"/>
    <w:rsid w:val="008E7727"/>
    <w:rsid w:val="009353F3"/>
    <w:rsid w:val="009C57C0"/>
    <w:rsid w:val="009E44A8"/>
    <w:rsid w:val="00A25F77"/>
    <w:rsid w:val="00A42011"/>
    <w:rsid w:val="00A627EE"/>
    <w:rsid w:val="00A84A57"/>
    <w:rsid w:val="00B01ED5"/>
    <w:rsid w:val="00B175A5"/>
    <w:rsid w:val="00B20439"/>
    <w:rsid w:val="00BA3153"/>
    <w:rsid w:val="00C03D0C"/>
    <w:rsid w:val="00C355E6"/>
    <w:rsid w:val="00CC3071"/>
    <w:rsid w:val="00D14883"/>
    <w:rsid w:val="00D65948"/>
    <w:rsid w:val="00D848FF"/>
    <w:rsid w:val="00DB5994"/>
    <w:rsid w:val="00DC7ECB"/>
    <w:rsid w:val="00E12096"/>
    <w:rsid w:val="00E36B80"/>
    <w:rsid w:val="00E61FD5"/>
    <w:rsid w:val="00E6344F"/>
    <w:rsid w:val="00E766C3"/>
    <w:rsid w:val="00E91782"/>
    <w:rsid w:val="00EC7254"/>
    <w:rsid w:val="00EF51A6"/>
    <w:rsid w:val="00F17FE5"/>
    <w:rsid w:val="00F562E1"/>
    <w:rsid w:val="00F72CA5"/>
    <w:rsid w:val="00FE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2D10E-7936-4254-963D-1FF72043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3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qFormat/>
    <w:rsid w:val="002913FE"/>
    <w:pPr>
      <w:ind w:left="720"/>
      <w:contextualSpacing/>
    </w:pPr>
  </w:style>
  <w:style w:type="paragraph" w:styleId="a5">
    <w:name w:val="Body Text"/>
    <w:basedOn w:val="a"/>
    <w:link w:val="1"/>
    <w:unhideWhenUsed/>
    <w:rsid w:val="008B6BF5"/>
    <w:pPr>
      <w:shd w:val="clear" w:color="auto" w:fill="FFFFFF"/>
      <w:spacing w:before="60" w:after="0" w:line="350" w:lineRule="exact"/>
      <w:ind w:hanging="320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8B6BF5"/>
  </w:style>
  <w:style w:type="character" w:customStyle="1" w:styleId="2">
    <w:name w:val="Основной текст (2)_"/>
    <w:basedOn w:val="a0"/>
    <w:link w:val="20"/>
    <w:locked/>
    <w:rsid w:val="008B6BF5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6BF5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3">
    <w:name w:val="Основной текст (3)_"/>
    <w:basedOn w:val="a0"/>
    <w:link w:val="30"/>
    <w:locked/>
    <w:rsid w:val="008B6BF5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6BF5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character" w:customStyle="1" w:styleId="1">
    <w:name w:val="Основной текст Знак1"/>
    <w:basedOn w:val="a0"/>
    <w:link w:val="a5"/>
    <w:locked/>
    <w:rsid w:val="008B6BF5"/>
    <w:rPr>
      <w:rFonts w:ascii="Verdana" w:eastAsia="Times New Roman" w:hAnsi="Verdana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2">
    <w:name w:val="Основной текст (2) + Курсив2"/>
    <w:basedOn w:val="2"/>
    <w:rsid w:val="008B6BF5"/>
    <w:rPr>
      <w:rFonts w:ascii="Verdana" w:hAnsi="Verdana" w:cs="Verdana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51">
    <w:name w:val="Основной текст (5) + Не курсив1"/>
    <w:basedOn w:val="a0"/>
    <w:rsid w:val="000877D4"/>
    <w:rPr>
      <w:rFonts w:ascii="Verdana" w:hAnsi="Verdana" w:cs="Verdana" w:hint="default"/>
      <w:b/>
      <w:bCs/>
      <w:i/>
      <w:iCs/>
      <w:spacing w:val="0"/>
      <w:sz w:val="20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087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7D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08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+ Полужирный4"/>
    <w:basedOn w:val="a6"/>
    <w:rsid w:val="00DC7ECB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848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848FF"/>
    <w:rPr>
      <w:sz w:val="16"/>
      <w:szCs w:val="16"/>
    </w:rPr>
  </w:style>
  <w:style w:type="paragraph" w:customStyle="1" w:styleId="msonormalcxspmiddle">
    <w:name w:val="msonormalcxspmiddle"/>
    <w:basedOn w:val="a"/>
    <w:rsid w:val="00FE3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27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7F09"/>
  </w:style>
  <w:style w:type="paragraph" w:styleId="ac">
    <w:name w:val="footer"/>
    <w:basedOn w:val="a"/>
    <w:link w:val="ad"/>
    <w:uiPriority w:val="99"/>
    <w:semiHidden/>
    <w:unhideWhenUsed/>
    <w:rsid w:val="00727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27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28F7C-E9A8-487F-9AB3-D01FB347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guest</cp:lastModifiedBy>
  <cp:revision>28</cp:revision>
  <dcterms:created xsi:type="dcterms:W3CDTF">2017-09-25T14:18:00Z</dcterms:created>
  <dcterms:modified xsi:type="dcterms:W3CDTF">2017-11-29T13:15:00Z</dcterms:modified>
</cp:coreProperties>
</file>